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ADA10" w14:textId="77777777" w:rsidR="007F6090" w:rsidRPr="007F6090" w:rsidRDefault="007F6090" w:rsidP="007F6090"/>
    <w:p w14:paraId="716C4B10" w14:textId="11CFA2CC" w:rsidR="007F6090" w:rsidRDefault="007F6090" w:rsidP="007F6090">
      <w:pPr>
        <w:keepNext/>
        <w:keepLines/>
        <w:spacing w:before="40" w:after="0"/>
        <w:outlineLvl w:val="1"/>
        <w:rPr>
          <w:rFonts w:asciiTheme="majorHAnsi" w:eastAsiaTheme="majorEastAsia" w:hAnsiTheme="majorHAnsi" w:cstheme="majorBidi"/>
          <w:color w:val="2F5496" w:themeColor="accent1" w:themeShade="BF"/>
          <w:sz w:val="26"/>
          <w:szCs w:val="26"/>
        </w:rPr>
      </w:pPr>
      <w:bookmarkStart w:id="0" w:name="_Hlk15037223"/>
      <w:r w:rsidRPr="007F6090">
        <w:rPr>
          <w:rFonts w:asciiTheme="majorHAnsi" w:eastAsiaTheme="majorEastAsia" w:hAnsiTheme="majorHAnsi" w:cstheme="majorBidi"/>
          <w:color w:val="2F5496" w:themeColor="accent1" w:themeShade="BF"/>
          <w:sz w:val="26"/>
          <w:szCs w:val="26"/>
        </w:rPr>
        <w:t xml:space="preserve">Unit </w:t>
      </w:r>
      <w:r w:rsidR="002F34A0">
        <w:rPr>
          <w:rFonts w:asciiTheme="majorHAnsi" w:eastAsiaTheme="majorEastAsia" w:hAnsiTheme="majorHAnsi" w:cstheme="majorBidi"/>
          <w:color w:val="2F5496" w:themeColor="accent1" w:themeShade="BF"/>
          <w:sz w:val="26"/>
          <w:szCs w:val="26"/>
        </w:rPr>
        <w:t>4 – Personal investigations</w:t>
      </w:r>
    </w:p>
    <w:p w14:paraId="65A5176A" w14:textId="32555A61" w:rsidR="00780A58" w:rsidRPr="007F6090" w:rsidRDefault="00780A58" w:rsidP="007F6090">
      <w:pPr>
        <w:keepNext/>
        <w:keepLines/>
        <w:spacing w:before="40" w:after="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Investigation 1 ………………………………………………………………………………………………………………</w:t>
      </w:r>
    </w:p>
    <w:p w14:paraId="628887F1" w14:textId="23074569" w:rsidR="007F6090" w:rsidRPr="007F6090" w:rsidRDefault="007F6090" w:rsidP="007F6090">
      <w:pPr>
        <w:keepNext/>
        <w:keepLines/>
        <w:spacing w:before="40" w:after="0"/>
        <w:outlineLvl w:val="1"/>
        <w:rPr>
          <w:rFonts w:asciiTheme="majorHAnsi" w:eastAsiaTheme="majorEastAsia" w:hAnsiTheme="majorHAnsi" w:cstheme="majorBidi"/>
          <w:color w:val="2F5496" w:themeColor="accent1" w:themeShade="BF"/>
          <w:sz w:val="26"/>
          <w:szCs w:val="26"/>
        </w:rPr>
      </w:pPr>
    </w:p>
    <w:p w14:paraId="2AD40E61" w14:textId="77777777" w:rsidR="007F6090" w:rsidRPr="007F6090" w:rsidRDefault="007F6090" w:rsidP="007F6090"/>
    <w:tbl>
      <w:tblPr>
        <w:tblStyle w:val="TableGrid"/>
        <w:tblW w:w="10632" w:type="dxa"/>
        <w:tblInd w:w="-714" w:type="dxa"/>
        <w:tblLook w:val="04A0" w:firstRow="1" w:lastRow="0" w:firstColumn="1" w:lastColumn="0" w:noHBand="0" w:noVBand="1"/>
      </w:tblPr>
      <w:tblGrid>
        <w:gridCol w:w="3868"/>
        <w:gridCol w:w="1133"/>
        <w:gridCol w:w="1134"/>
        <w:gridCol w:w="1134"/>
        <w:gridCol w:w="1134"/>
        <w:gridCol w:w="2229"/>
      </w:tblGrid>
      <w:tr w:rsidR="007F6090" w:rsidRPr="007F6090" w14:paraId="69DD4F61" w14:textId="77777777" w:rsidTr="00E22E61">
        <w:trPr>
          <w:trHeight w:val="537"/>
        </w:trPr>
        <w:tc>
          <w:tcPr>
            <w:tcW w:w="3868" w:type="dxa"/>
            <w:shd w:val="clear" w:color="auto" w:fill="D9D9D9" w:themeFill="background1" w:themeFillShade="D9"/>
            <w:vAlign w:val="center"/>
          </w:tcPr>
          <w:p w14:paraId="2438734F" w14:textId="77777777" w:rsidR="007F6090" w:rsidRPr="007F6090" w:rsidRDefault="007F6090" w:rsidP="007F6090">
            <w:pPr>
              <w:jc w:val="center"/>
              <w:rPr>
                <w:b/>
              </w:rPr>
            </w:pPr>
            <w:bookmarkStart w:id="1" w:name="_Hlk15124692"/>
            <w:r w:rsidRPr="007F6090">
              <w:rPr>
                <w:b/>
              </w:rPr>
              <w:t>Content</w:t>
            </w:r>
          </w:p>
        </w:tc>
        <w:tc>
          <w:tcPr>
            <w:tcW w:w="1133" w:type="dxa"/>
            <w:shd w:val="clear" w:color="auto" w:fill="AFEAFF"/>
            <w:vAlign w:val="center"/>
          </w:tcPr>
          <w:p w14:paraId="24AC6FE6" w14:textId="77777777" w:rsidR="007F6090" w:rsidRPr="007F6090" w:rsidRDefault="007F6090" w:rsidP="007F6090">
            <w:pPr>
              <w:jc w:val="center"/>
              <w:rPr>
                <w:b/>
              </w:rPr>
            </w:pPr>
            <w:r w:rsidRPr="007F6090">
              <w:rPr>
                <w:b/>
              </w:rPr>
              <w:t>Covered in class</w:t>
            </w:r>
          </w:p>
        </w:tc>
        <w:tc>
          <w:tcPr>
            <w:tcW w:w="1134" w:type="dxa"/>
            <w:shd w:val="clear" w:color="auto" w:fill="ECA6A6"/>
            <w:vAlign w:val="center"/>
          </w:tcPr>
          <w:p w14:paraId="064D8800" w14:textId="77777777" w:rsidR="007F6090" w:rsidRPr="007F6090" w:rsidRDefault="007F6090" w:rsidP="007F6090">
            <w:pPr>
              <w:jc w:val="center"/>
              <w:rPr>
                <w:b/>
              </w:rPr>
            </w:pPr>
            <w:r w:rsidRPr="007F6090">
              <w:rPr>
                <w:b/>
              </w:rPr>
              <w:t>Not sure</w:t>
            </w:r>
          </w:p>
        </w:tc>
        <w:tc>
          <w:tcPr>
            <w:tcW w:w="1134" w:type="dxa"/>
            <w:shd w:val="clear" w:color="auto" w:fill="F4C9A2"/>
            <w:vAlign w:val="center"/>
          </w:tcPr>
          <w:p w14:paraId="67671960" w14:textId="77777777" w:rsidR="007F6090" w:rsidRPr="007F6090" w:rsidRDefault="007F6090" w:rsidP="007F6090">
            <w:pPr>
              <w:jc w:val="center"/>
              <w:rPr>
                <w:b/>
              </w:rPr>
            </w:pPr>
            <w:r w:rsidRPr="007F6090">
              <w:rPr>
                <w:b/>
              </w:rPr>
              <w:t>Getting there</w:t>
            </w:r>
          </w:p>
        </w:tc>
        <w:tc>
          <w:tcPr>
            <w:tcW w:w="1134" w:type="dxa"/>
            <w:shd w:val="clear" w:color="auto" w:fill="A8D08D" w:themeFill="accent6" w:themeFillTint="99"/>
            <w:vAlign w:val="center"/>
          </w:tcPr>
          <w:p w14:paraId="79456C9C" w14:textId="77777777" w:rsidR="007F6090" w:rsidRPr="007F6090" w:rsidRDefault="007F6090" w:rsidP="007F6090">
            <w:pPr>
              <w:jc w:val="center"/>
              <w:rPr>
                <w:b/>
              </w:rPr>
            </w:pPr>
            <w:r w:rsidRPr="007F6090">
              <w:rPr>
                <w:b/>
              </w:rPr>
              <w:t xml:space="preserve">Got it </w:t>
            </w:r>
            <w:r w:rsidRPr="007F6090">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29" w:type="dxa"/>
            <w:shd w:val="clear" w:color="auto" w:fill="E2B0F2"/>
            <w:vAlign w:val="center"/>
          </w:tcPr>
          <w:p w14:paraId="77649CB9" w14:textId="77777777" w:rsidR="007F6090" w:rsidRPr="007F6090" w:rsidRDefault="007F6090" w:rsidP="007F6090">
            <w:pPr>
              <w:jc w:val="center"/>
              <w:rPr>
                <w:b/>
              </w:rPr>
            </w:pPr>
            <w:r w:rsidRPr="007F6090">
              <w:rPr>
                <w:b/>
              </w:rPr>
              <w:t>Links to</w:t>
            </w:r>
          </w:p>
        </w:tc>
      </w:tr>
      <w:tr w:rsidR="007F6090" w:rsidRPr="007F6090" w14:paraId="3F4EEFC5" w14:textId="77777777" w:rsidTr="00E22E61">
        <w:trPr>
          <w:trHeight w:val="537"/>
        </w:trPr>
        <w:tc>
          <w:tcPr>
            <w:tcW w:w="3868" w:type="dxa"/>
            <w:shd w:val="clear" w:color="auto" w:fill="F2F2F2" w:themeFill="background1" w:themeFillShade="F2"/>
          </w:tcPr>
          <w:p w14:paraId="04E78CEF" w14:textId="3607B9F0" w:rsidR="007F6090" w:rsidRPr="007F6090" w:rsidRDefault="001F6B43" w:rsidP="00B547E2">
            <w:pPr>
              <w:rPr>
                <w:rFonts w:cstheme="minorHAnsi"/>
                <w:i/>
                <w:color w:val="000000" w:themeColor="text1"/>
              </w:rPr>
            </w:pPr>
            <w:r>
              <w:t>Hypotheses</w:t>
            </w:r>
          </w:p>
        </w:tc>
        <w:tc>
          <w:tcPr>
            <w:tcW w:w="1133" w:type="dxa"/>
            <w:shd w:val="clear" w:color="auto" w:fill="C9F1FF"/>
          </w:tcPr>
          <w:p w14:paraId="42165237" w14:textId="77777777" w:rsidR="007F6090" w:rsidRPr="007F6090" w:rsidRDefault="007F6090" w:rsidP="007F6090"/>
        </w:tc>
        <w:tc>
          <w:tcPr>
            <w:tcW w:w="1134" w:type="dxa"/>
            <w:shd w:val="clear" w:color="auto" w:fill="F5D3D3"/>
          </w:tcPr>
          <w:p w14:paraId="6D5CD3F5" w14:textId="77777777" w:rsidR="007F6090" w:rsidRPr="007F6090" w:rsidRDefault="007F6090" w:rsidP="007F6090"/>
        </w:tc>
        <w:tc>
          <w:tcPr>
            <w:tcW w:w="1134" w:type="dxa"/>
            <w:shd w:val="clear" w:color="auto" w:fill="F9E3CF"/>
          </w:tcPr>
          <w:p w14:paraId="1D3C3EE3" w14:textId="77777777" w:rsidR="007F6090" w:rsidRPr="007F6090" w:rsidRDefault="007F6090" w:rsidP="007F6090"/>
        </w:tc>
        <w:tc>
          <w:tcPr>
            <w:tcW w:w="1134" w:type="dxa"/>
            <w:shd w:val="clear" w:color="auto" w:fill="C9E2B8"/>
          </w:tcPr>
          <w:p w14:paraId="2B455F0F" w14:textId="77777777" w:rsidR="007F6090" w:rsidRPr="007F6090" w:rsidRDefault="007F6090" w:rsidP="007F6090"/>
        </w:tc>
        <w:tc>
          <w:tcPr>
            <w:tcW w:w="2229" w:type="dxa"/>
            <w:shd w:val="clear" w:color="auto" w:fill="F3DEFA"/>
          </w:tcPr>
          <w:p w14:paraId="1F5C9F10" w14:textId="77777777" w:rsidR="007F6090" w:rsidRPr="007F6090" w:rsidRDefault="007F6090" w:rsidP="007F6090"/>
        </w:tc>
      </w:tr>
      <w:tr w:rsidR="007F6090" w:rsidRPr="007F6090" w14:paraId="6C9BEA4E" w14:textId="77777777" w:rsidTr="00E22E61">
        <w:trPr>
          <w:trHeight w:val="537"/>
        </w:trPr>
        <w:tc>
          <w:tcPr>
            <w:tcW w:w="3868" w:type="dxa"/>
            <w:shd w:val="clear" w:color="auto" w:fill="F2F2F2" w:themeFill="background1" w:themeFillShade="F2"/>
          </w:tcPr>
          <w:p w14:paraId="1150CDC5" w14:textId="4A6A70DC" w:rsidR="007F6090" w:rsidRPr="007F6090" w:rsidRDefault="001F6B43" w:rsidP="001F6B43">
            <w:pPr>
              <w:rPr>
                <w:i/>
              </w:rPr>
            </w:pPr>
            <w:r>
              <w:t>Variables</w:t>
            </w:r>
          </w:p>
        </w:tc>
        <w:tc>
          <w:tcPr>
            <w:tcW w:w="1133" w:type="dxa"/>
            <w:shd w:val="clear" w:color="auto" w:fill="C9F1FF"/>
          </w:tcPr>
          <w:p w14:paraId="63F2A90D" w14:textId="77777777" w:rsidR="007F6090" w:rsidRPr="007F6090" w:rsidRDefault="007F6090" w:rsidP="007F6090"/>
        </w:tc>
        <w:tc>
          <w:tcPr>
            <w:tcW w:w="1134" w:type="dxa"/>
            <w:shd w:val="clear" w:color="auto" w:fill="F5D3D3"/>
          </w:tcPr>
          <w:p w14:paraId="6F4C312F" w14:textId="77777777" w:rsidR="007F6090" w:rsidRPr="007F6090" w:rsidRDefault="007F6090" w:rsidP="007F6090"/>
        </w:tc>
        <w:tc>
          <w:tcPr>
            <w:tcW w:w="1134" w:type="dxa"/>
            <w:shd w:val="clear" w:color="auto" w:fill="F9E3CF"/>
          </w:tcPr>
          <w:p w14:paraId="5907D3A1" w14:textId="77777777" w:rsidR="007F6090" w:rsidRPr="007F6090" w:rsidRDefault="007F6090" w:rsidP="007F6090"/>
        </w:tc>
        <w:tc>
          <w:tcPr>
            <w:tcW w:w="1134" w:type="dxa"/>
            <w:shd w:val="clear" w:color="auto" w:fill="C9E2B8"/>
          </w:tcPr>
          <w:p w14:paraId="1C4EB58F" w14:textId="77777777" w:rsidR="007F6090" w:rsidRPr="007F6090" w:rsidRDefault="007F6090" w:rsidP="007F6090"/>
        </w:tc>
        <w:tc>
          <w:tcPr>
            <w:tcW w:w="2229" w:type="dxa"/>
            <w:shd w:val="clear" w:color="auto" w:fill="F3DEFA"/>
          </w:tcPr>
          <w:p w14:paraId="12980246" w14:textId="77777777" w:rsidR="007F6090" w:rsidRPr="007F6090" w:rsidRDefault="007F6090" w:rsidP="007F6090"/>
        </w:tc>
      </w:tr>
      <w:bookmarkEnd w:id="0"/>
      <w:bookmarkEnd w:id="1"/>
      <w:tr w:rsidR="007F6090" w:rsidRPr="007F6090" w14:paraId="2EF2BE00" w14:textId="77777777" w:rsidTr="00E22E61">
        <w:trPr>
          <w:trHeight w:val="537"/>
        </w:trPr>
        <w:tc>
          <w:tcPr>
            <w:tcW w:w="3868" w:type="dxa"/>
            <w:shd w:val="clear" w:color="auto" w:fill="F2F2F2" w:themeFill="background1" w:themeFillShade="F2"/>
          </w:tcPr>
          <w:p w14:paraId="27995041" w14:textId="4CF057BC" w:rsidR="007F6090" w:rsidRPr="007F6090" w:rsidRDefault="001F6B43" w:rsidP="007F6090">
            <w:pPr>
              <w:rPr>
                <w:i/>
              </w:rPr>
            </w:pPr>
            <w:r>
              <w:t xml:space="preserve">Methodology (including experimental design </w:t>
            </w:r>
            <w:r w:rsidR="00D02508">
              <w:t>if appropriate)</w:t>
            </w:r>
          </w:p>
        </w:tc>
        <w:tc>
          <w:tcPr>
            <w:tcW w:w="1133" w:type="dxa"/>
            <w:shd w:val="clear" w:color="auto" w:fill="C9F1FF"/>
          </w:tcPr>
          <w:p w14:paraId="3FA886EF" w14:textId="77777777" w:rsidR="007F6090" w:rsidRPr="007F6090" w:rsidRDefault="007F6090" w:rsidP="007F6090"/>
        </w:tc>
        <w:tc>
          <w:tcPr>
            <w:tcW w:w="1134" w:type="dxa"/>
            <w:shd w:val="clear" w:color="auto" w:fill="F5D3D3"/>
          </w:tcPr>
          <w:p w14:paraId="3F4D56F1" w14:textId="77777777" w:rsidR="007F6090" w:rsidRPr="007F6090" w:rsidRDefault="007F6090" w:rsidP="007F6090"/>
        </w:tc>
        <w:tc>
          <w:tcPr>
            <w:tcW w:w="1134" w:type="dxa"/>
            <w:shd w:val="clear" w:color="auto" w:fill="F9E3CF"/>
          </w:tcPr>
          <w:p w14:paraId="150D2668" w14:textId="77777777" w:rsidR="007F6090" w:rsidRPr="007F6090" w:rsidRDefault="007F6090" w:rsidP="007F6090"/>
        </w:tc>
        <w:tc>
          <w:tcPr>
            <w:tcW w:w="1134" w:type="dxa"/>
            <w:shd w:val="clear" w:color="auto" w:fill="C9E2B8"/>
          </w:tcPr>
          <w:p w14:paraId="348728DE" w14:textId="77777777" w:rsidR="007F6090" w:rsidRPr="007F6090" w:rsidRDefault="007F6090" w:rsidP="007F6090"/>
        </w:tc>
        <w:tc>
          <w:tcPr>
            <w:tcW w:w="2229" w:type="dxa"/>
            <w:shd w:val="clear" w:color="auto" w:fill="F3DEFA"/>
          </w:tcPr>
          <w:p w14:paraId="40379242" w14:textId="77777777" w:rsidR="007F6090" w:rsidRPr="007F6090" w:rsidRDefault="007F6090" w:rsidP="007F6090"/>
        </w:tc>
      </w:tr>
      <w:tr w:rsidR="007F6090" w:rsidRPr="007F6090" w14:paraId="401C2F3B" w14:textId="77777777" w:rsidTr="00E22E61">
        <w:trPr>
          <w:trHeight w:val="537"/>
        </w:trPr>
        <w:tc>
          <w:tcPr>
            <w:tcW w:w="3868" w:type="dxa"/>
            <w:shd w:val="clear" w:color="auto" w:fill="F2F2F2" w:themeFill="background1" w:themeFillShade="F2"/>
          </w:tcPr>
          <w:p w14:paraId="3A3C601F" w14:textId="3F2FC993" w:rsidR="007F6090" w:rsidRPr="007F6090" w:rsidRDefault="00D02508" w:rsidP="007F6090">
            <w:pPr>
              <w:rPr>
                <w:i/>
              </w:rPr>
            </w:pPr>
            <w:r>
              <w:t>Sampling</w:t>
            </w:r>
          </w:p>
        </w:tc>
        <w:tc>
          <w:tcPr>
            <w:tcW w:w="1133" w:type="dxa"/>
            <w:shd w:val="clear" w:color="auto" w:fill="C9F1FF"/>
          </w:tcPr>
          <w:p w14:paraId="394051FD" w14:textId="77777777" w:rsidR="007F6090" w:rsidRPr="007F6090" w:rsidRDefault="007F6090" w:rsidP="007F6090"/>
        </w:tc>
        <w:tc>
          <w:tcPr>
            <w:tcW w:w="1134" w:type="dxa"/>
            <w:shd w:val="clear" w:color="auto" w:fill="F5D3D3"/>
          </w:tcPr>
          <w:p w14:paraId="739630BF" w14:textId="77777777" w:rsidR="007F6090" w:rsidRPr="007F6090" w:rsidRDefault="007F6090" w:rsidP="007F6090"/>
        </w:tc>
        <w:tc>
          <w:tcPr>
            <w:tcW w:w="1134" w:type="dxa"/>
            <w:shd w:val="clear" w:color="auto" w:fill="F9E3CF"/>
          </w:tcPr>
          <w:p w14:paraId="63D9076C" w14:textId="77777777" w:rsidR="007F6090" w:rsidRPr="007F6090" w:rsidRDefault="007F6090" w:rsidP="007F6090"/>
        </w:tc>
        <w:tc>
          <w:tcPr>
            <w:tcW w:w="1134" w:type="dxa"/>
            <w:shd w:val="clear" w:color="auto" w:fill="C9E2B8"/>
          </w:tcPr>
          <w:p w14:paraId="17FE93C7" w14:textId="77777777" w:rsidR="007F6090" w:rsidRPr="007F6090" w:rsidRDefault="007F6090" w:rsidP="007F6090"/>
        </w:tc>
        <w:tc>
          <w:tcPr>
            <w:tcW w:w="2229" w:type="dxa"/>
            <w:shd w:val="clear" w:color="auto" w:fill="F3DEFA"/>
          </w:tcPr>
          <w:p w14:paraId="1C77EF18" w14:textId="77777777" w:rsidR="007F6090" w:rsidRPr="007F6090" w:rsidRDefault="007F6090" w:rsidP="007F6090"/>
        </w:tc>
      </w:tr>
      <w:tr w:rsidR="007F6090" w:rsidRPr="007F6090" w14:paraId="6ED77719" w14:textId="77777777" w:rsidTr="00E22E61">
        <w:trPr>
          <w:trHeight w:val="537"/>
        </w:trPr>
        <w:tc>
          <w:tcPr>
            <w:tcW w:w="3868" w:type="dxa"/>
            <w:shd w:val="clear" w:color="auto" w:fill="F2F2F2" w:themeFill="background1" w:themeFillShade="F2"/>
          </w:tcPr>
          <w:p w14:paraId="5F19F2F8" w14:textId="41EAFE5F" w:rsidR="007F6090" w:rsidRPr="007F6090" w:rsidRDefault="00D02508" w:rsidP="007F6090">
            <w:pPr>
              <w:rPr>
                <w:i/>
              </w:rPr>
            </w:pPr>
            <w:r>
              <w:t>Descriptive statistics</w:t>
            </w:r>
          </w:p>
        </w:tc>
        <w:tc>
          <w:tcPr>
            <w:tcW w:w="1133" w:type="dxa"/>
            <w:shd w:val="clear" w:color="auto" w:fill="C9F1FF"/>
          </w:tcPr>
          <w:p w14:paraId="018AED7D" w14:textId="77777777" w:rsidR="007F6090" w:rsidRPr="007F6090" w:rsidRDefault="007F6090" w:rsidP="007F6090"/>
        </w:tc>
        <w:tc>
          <w:tcPr>
            <w:tcW w:w="1134" w:type="dxa"/>
            <w:shd w:val="clear" w:color="auto" w:fill="F5D3D3"/>
          </w:tcPr>
          <w:p w14:paraId="49C57C46" w14:textId="77777777" w:rsidR="007F6090" w:rsidRPr="007F6090" w:rsidRDefault="007F6090" w:rsidP="007F6090"/>
        </w:tc>
        <w:tc>
          <w:tcPr>
            <w:tcW w:w="1134" w:type="dxa"/>
            <w:shd w:val="clear" w:color="auto" w:fill="F9E3CF"/>
          </w:tcPr>
          <w:p w14:paraId="383D552F" w14:textId="77777777" w:rsidR="007F6090" w:rsidRPr="007F6090" w:rsidRDefault="007F6090" w:rsidP="007F6090"/>
        </w:tc>
        <w:tc>
          <w:tcPr>
            <w:tcW w:w="1134" w:type="dxa"/>
            <w:shd w:val="clear" w:color="auto" w:fill="C9E2B8"/>
          </w:tcPr>
          <w:p w14:paraId="23F9C384" w14:textId="77777777" w:rsidR="007F6090" w:rsidRPr="007F6090" w:rsidRDefault="007F6090" w:rsidP="007F6090"/>
        </w:tc>
        <w:tc>
          <w:tcPr>
            <w:tcW w:w="2229" w:type="dxa"/>
            <w:shd w:val="clear" w:color="auto" w:fill="F3DEFA"/>
          </w:tcPr>
          <w:p w14:paraId="3FCE77D2" w14:textId="77777777" w:rsidR="007F6090" w:rsidRPr="007F6090" w:rsidRDefault="007F6090" w:rsidP="007F6090"/>
        </w:tc>
      </w:tr>
      <w:tr w:rsidR="007F6090" w:rsidRPr="007F6090" w14:paraId="6388D963" w14:textId="77777777" w:rsidTr="00E22E61">
        <w:trPr>
          <w:trHeight w:val="537"/>
        </w:trPr>
        <w:tc>
          <w:tcPr>
            <w:tcW w:w="3868" w:type="dxa"/>
            <w:shd w:val="clear" w:color="auto" w:fill="F2F2F2" w:themeFill="background1" w:themeFillShade="F2"/>
          </w:tcPr>
          <w:p w14:paraId="7B33A9A1" w14:textId="5E48B891" w:rsidR="007F6090" w:rsidRPr="007F6090" w:rsidRDefault="002E5CF6" w:rsidP="007F6090">
            <w:r>
              <w:t>Graphical representation</w:t>
            </w:r>
          </w:p>
        </w:tc>
        <w:tc>
          <w:tcPr>
            <w:tcW w:w="1133" w:type="dxa"/>
            <w:shd w:val="clear" w:color="auto" w:fill="C9F1FF"/>
          </w:tcPr>
          <w:p w14:paraId="07FF7729" w14:textId="77777777" w:rsidR="007F6090" w:rsidRPr="007F6090" w:rsidRDefault="007F6090" w:rsidP="007F6090"/>
        </w:tc>
        <w:tc>
          <w:tcPr>
            <w:tcW w:w="1134" w:type="dxa"/>
            <w:shd w:val="clear" w:color="auto" w:fill="F5D3D3"/>
          </w:tcPr>
          <w:p w14:paraId="6E8B0222" w14:textId="77777777" w:rsidR="007F6090" w:rsidRPr="007F6090" w:rsidRDefault="007F6090" w:rsidP="007F6090"/>
        </w:tc>
        <w:tc>
          <w:tcPr>
            <w:tcW w:w="1134" w:type="dxa"/>
            <w:shd w:val="clear" w:color="auto" w:fill="F9E3CF"/>
          </w:tcPr>
          <w:p w14:paraId="65DDD2ED" w14:textId="77777777" w:rsidR="007F6090" w:rsidRPr="007F6090" w:rsidRDefault="007F6090" w:rsidP="007F6090"/>
        </w:tc>
        <w:tc>
          <w:tcPr>
            <w:tcW w:w="1134" w:type="dxa"/>
            <w:shd w:val="clear" w:color="auto" w:fill="C9E2B8"/>
          </w:tcPr>
          <w:p w14:paraId="09F1C29D" w14:textId="77777777" w:rsidR="007F6090" w:rsidRPr="007F6090" w:rsidRDefault="007F6090" w:rsidP="007F6090"/>
        </w:tc>
        <w:tc>
          <w:tcPr>
            <w:tcW w:w="2229" w:type="dxa"/>
            <w:shd w:val="clear" w:color="auto" w:fill="F3DEFA"/>
          </w:tcPr>
          <w:p w14:paraId="1AC3C5D2" w14:textId="77777777" w:rsidR="007F6090" w:rsidRPr="007F6090" w:rsidRDefault="007F6090" w:rsidP="007F6090"/>
        </w:tc>
      </w:tr>
      <w:tr w:rsidR="002E5CF6" w:rsidRPr="007F6090" w14:paraId="0E4801E3" w14:textId="77777777" w:rsidTr="00E22E61">
        <w:trPr>
          <w:trHeight w:val="537"/>
        </w:trPr>
        <w:tc>
          <w:tcPr>
            <w:tcW w:w="3868" w:type="dxa"/>
            <w:shd w:val="clear" w:color="auto" w:fill="F2F2F2" w:themeFill="background1" w:themeFillShade="F2"/>
          </w:tcPr>
          <w:p w14:paraId="0DD3C419" w14:textId="12FD990C" w:rsidR="002E5CF6" w:rsidRDefault="002E5CF6" w:rsidP="007F6090">
            <w:r>
              <w:t>Inferential statistics</w:t>
            </w:r>
          </w:p>
        </w:tc>
        <w:tc>
          <w:tcPr>
            <w:tcW w:w="1133" w:type="dxa"/>
            <w:shd w:val="clear" w:color="auto" w:fill="C9F1FF"/>
          </w:tcPr>
          <w:p w14:paraId="1016BC97" w14:textId="77777777" w:rsidR="002E5CF6" w:rsidRPr="007F6090" w:rsidRDefault="002E5CF6" w:rsidP="007F6090"/>
        </w:tc>
        <w:tc>
          <w:tcPr>
            <w:tcW w:w="1134" w:type="dxa"/>
            <w:shd w:val="clear" w:color="auto" w:fill="F5D3D3"/>
          </w:tcPr>
          <w:p w14:paraId="534DA799" w14:textId="77777777" w:rsidR="002E5CF6" w:rsidRPr="007F6090" w:rsidRDefault="002E5CF6" w:rsidP="007F6090"/>
        </w:tc>
        <w:tc>
          <w:tcPr>
            <w:tcW w:w="1134" w:type="dxa"/>
            <w:shd w:val="clear" w:color="auto" w:fill="F9E3CF"/>
          </w:tcPr>
          <w:p w14:paraId="65238201" w14:textId="77777777" w:rsidR="002E5CF6" w:rsidRPr="007F6090" w:rsidRDefault="002E5CF6" w:rsidP="007F6090"/>
        </w:tc>
        <w:tc>
          <w:tcPr>
            <w:tcW w:w="1134" w:type="dxa"/>
            <w:shd w:val="clear" w:color="auto" w:fill="C9E2B8"/>
          </w:tcPr>
          <w:p w14:paraId="1E3F5002" w14:textId="77777777" w:rsidR="002E5CF6" w:rsidRPr="007F6090" w:rsidRDefault="002E5CF6" w:rsidP="007F6090"/>
        </w:tc>
        <w:tc>
          <w:tcPr>
            <w:tcW w:w="2229" w:type="dxa"/>
            <w:shd w:val="clear" w:color="auto" w:fill="F3DEFA"/>
          </w:tcPr>
          <w:p w14:paraId="7DED28ED" w14:textId="77777777" w:rsidR="002E5CF6" w:rsidRPr="007F6090" w:rsidRDefault="002E5CF6" w:rsidP="007F6090"/>
        </w:tc>
      </w:tr>
      <w:tr w:rsidR="002E5CF6" w:rsidRPr="007F6090" w14:paraId="398A6CC9" w14:textId="77777777" w:rsidTr="00E22E61">
        <w:trPr>
          <w:trHeight w:val="537"/>
        </w:trPr>
        <w:tc>
          <w:tcPr>
            <w:tcW w:w="3868" w:type="dxa"/>
            <w:shd w:val="clear" w:color="auto" w:fill="F2F2F2" w:themeFill="background1" w:themeFillShade="F2"/>
          </w:tcPr>
          <w:p w14:paraId="34B48E7E" w14:textId="72357FE0" w:rsidR="002E5CF6" w:rsidRDefault="00BD3ED9" w:rsidP="007F6090">
            <w:r>
              <w:t>Reliability</w:t>
            </w:r>
          </w:p>
        </w:tc>
        <w:tc>
          <w:tcPr>
            <w:tcW w:w="1133" w:type="dxa"/>
            <w:shd w:val="clear" w:color="auto" w:fill="C9F1FF"/>
          </w:tcPr>
          <w:p w14:paraId="0DCB445B" w14:textId="77777777" w:rsidR="002E5CF6" w:rsidRPr="007F6090" w:rsidRDefault="002E5CF6" w:rsidP="007F6090"/>
        </w:tc>
        <w:tc>
          <w:tcPr>
            <w:tcW w:w="1134" w:type="dxa"/>
            <w:shd w:val="clear" w:color="auto" w:fill="F5D3D3"/>
          </w:tcPr>
          <w:p w14:paraId="4A09FC99" w14:textId="77777777" w:rsidR="002E5CF6" w:rsidRPr="007F6090" w:rsidRDefault="002E5CF6" w:rsidP="007F6090"/>
        </w:tc>
        <w:tc>
          <w:tcPr>
            <w:tcW w:w="1134" w:type="dxa"/>
            <w:shd w:val="clear" w:color="auto" w:fill="F9E3CF"/>
          </w:tcPr>
          <w:p w14:paraId="7C2C537E" w14:textId="77777777" w:rsidR="002E5CF6" w:rsidRPr="007F6090" w:rsidRDefault="002E5CF6" w:rsidP="007F6090"/>
        </w:tc>
        <w:tc>
          <w:tcPr>
            <w:tcW w:w="1134" w:type="dxa"/>
            <w:shd w:val="clear" w:color="auto" w:fill="C9E2B8"/>
          </w:tcPr>
          <w:p w14:paraId="4B8C07C7" w14:textId="77777777" w:rsidR="002E5CF6" w:rsidRPr="007F6090" w:rsidRDefault="002E5CF6" w:rsidP="007F6090"/>
        </w:tc>
        <w:tc>
          <w:tcPr>
            <w:tcW w:w="2229" w:type="dxa"/>
            <w:shd w:val="clear" w:color="auto" w:fill="F3DEFA"/>
          </w:tcPr>
          <w:p w14:paraId="561332A3" w14:textId="77777777" w:rsidR="002E5CF6" w:rsidRPr="007F6090" w:rsidRDefault="002E5CF6" w:rsidP="007F6090"/>
        </w:tc>
      </w:tr>
      <w:tr w:rsidR="00BD3ED9" w:rsidRPr="007F6090" w14:paraId="32DCE26C" w14:textId="77777777" w:rsidTr="00E22E61">
        <w:trPr>
          <w:trHeight w:val="537"/>
        </w:trPr>
        <w:tc>
          <w:tcPr>
            <w:tcW w:w="3868" w:type="dxa"/>
            <w:shd w:val="clear" w:color="auto" w:fill="F2F2F2" w:themeFill="background1" w:themeFillShade="F2"/>
          </w:tcPr>
          <w:p w14:paraId="5A756C74" w14:textId="2101ED79" w:rsidR="00BD3ED9" w:rsidRDefault="00BD3ED9" w:rsidP="007F6090">
            <w:r>
              <w:t>Validity</w:t>
            </w:r>
          </w:p>
        </w:tc>
        <w:tc>
          <w:tcPr>
            <w:tcW w:w="1133" w:type="dxa"/>
            <w:shd w:val="clear" w:color="auto" w:fill="C9F1FF"/>
          </w:tcPr>
          <w:p w14:paraId="65CE7189" w14:textId="77777777" w:rsidR="00BD3ED9" w:rsidRPr="007F6090" w:rsidRDefault="00BD3ED9" w:rsidP="007F6090"/>
        </w:tc>
        <w:tc>
          <w:tcPr>
            <w:tcW w:w="1134" w:type="dxa"/>
            <w:shd w:val="clear" w:color="auto" w:fill="F5D3D3"/>
          </w:tcPr>
          <w:p w14:paraId="3BE674FA" w14:textId="77777777" w:rsidR="00BD3ED9" w:rsidRPr="007F6090" w:rsidRDefault="00BD3ED9" w:rsidP="007F6090"/>
        </w:tc>
        <w:tc>
          <w:tcPr>
            <w:tcW w:w="1134" w:type="dxa"/>
            <w:shd w:val="clear" w:color="auto" w:fill="F9E3CF"/>
          </w:tcPr>
          <w:p w14:paraId="13227D5B" w14:textId="77777777" w:rsidR="00BD3ED9" w:rsidRPr="007F6090" w:rsidRDefault="00BD3ED9" w:rsidP="007F6090"/>
        </w:tc>
        <w:tc>
          <w:tcPr>
            <w:tcW w:w="1134" w:type="dxa"/>
            <w:shd w:val="clear" w:color="auto" w:fill="C9E2B8"/>
          </w:tcPr>
          <w:p w14:paraId="2D2FBA11" w14:textId="77777777" w:rsidR="00BD3ED9" w:rsidRPr="007F6090" w:rsidRDefault="00BD3ED9" w:rsidP="007F6090"/>
        </w:tc>
        <w:tc>
          <w:tcPr>
            <w:tcW w:w="2229" w:type="dxa"/>
            <w:shd w:val="clear" w:color="auto" w:fill="F3DEFA"/>
          </w:tcPr>
          <w:p w14:paraId="1B01E5E2" w14:textId="77777777" w:rsidR="00BD3ED9" w:rsidRPr="007F6090" w:rsidRDefault="00BD3ED9" w:rsidP="007F6090"/>
        </w:tc>
      </w:tr>
      <w:tr w:rsidR="00BD3ED9" w:rsidRPr="007F6090" w14:paraId="59A1DF82" w14:textId="77777777" w:rsidTr="00E22E61">
        <w:trPr>
          <w:trHeight w:val="537"/>
        </w:trPr>
        <w:tc>
          <w:tcPr>
            <w:tcW w:w="3868" w:type="dxa"/>
            <w:shd w:val="clear" w:color="auto" w:fill="F2F2F2" w:themeFill="background1" w:themeFillShade="F2"/>
          </w:tcPr>
          <w:p w14:paraId="3A2E5F84" w14:textId="4D064F96" w:rsidR="00BD3ED9" w:rsidRDefault="00BD3ED9" w:rsidP="007F6090">
            <w:r>
              <w:t>Ethics</w:t>
            </w:r>
          </w:p>
        </w:tc>
        <w:tc>
          <w:tcPr>
            <w:tcW w:w="1133" w:type="dxa"/>
            <w:shd w:val="clear" w:color="auto" w:fill="C9F1FF"/>
          </w:tcPr>
          <w:p w14:paraId="20130F84" w14:textId="77777777" w:rsidR="00BD3ED9" w:rsidRPr="007F6090" w:rsidRDefault="00BD3ED9" w:rsidP="007F6090"/>
        </w:tc>
        <w:tc>
          <w:tcPr>
            <w:tcW w:w="1134" w:type="dxa"/>
            <w:shd w:val="clear" w:color="auto" w:fill="F5D3D3"/>
          </w:tcPr>
          <w:p w14:paraId="1646F626" w14:textId="77777777" w:rsidR="00BD3ED9" w:rsidRPr="007F6090" w:rsidRDefault="00BD3ED9" w:rsidP="007F6090"/>
        </w:tc>
        <w:tc>
          <w:tcPr>
            <w:tcW w:w="1134" w:type="dxa"/>
            <w:shd w:val="clear" w:color="auto" w:fill="F9E3CF"/>
          </w:tcPr>
          <w:p w14:paraId="3B5DD650" w14:textId="77777777" w:rsidR="00BD3ED9" w:rsidRPr="007F6090" w:rsidRDefault="00BD3ED9" w:rsidP="007F6090"/>
        </w:tc>
        <w:tc>
          <w:tcPr>
            <w:tcW w:w="1134" w:type="dxa"/>
            <w:shd w:val="clear" w:color="auto" w:fill="C9E2B8"/>
          </w:tcPr>
          <w:p w14:paraId="19F391FB" w14:textId="77777777" w:rsidR="00BD3ED9" w:rsidRPr="007F6090" w:rsidRDefault="00BD3ED9" w:rsidP="007F6090"/>
        </w:tc>
        <w:tc>
          <w:tcPr>
            <w:tcW w:w="2229" w:type="dxa"/>
            <w:shd w:val="clear" w:color="auto" w:fill="F3DEFA"/>
          </w:tcPr>
          <w:p w14:paraId="303418A3" w14:textId="77777777" w:rsidR="00BD3ED9" w:rsidRPr="007F6090" w:rsidRDefault="00BD3ED9" w:rsidP="007F6090"/>
        </w:tc>
      </w:tr>
      <w:tr w:rsidR="004B5EA8" w:rsidRPr="007F6090" w14:paraId="1F181C7A" w14:textId="77777777" w:rsidTr="00E22E61">
        <w:trPr>
          <w:trHeight w:val="537"/>
        </w:trPr>
        <w:tc>
          <w:tcPr>
            <w:tcW w:w="3868" w:type="dxa"/>
            <w:shd w:val="clear" w:color="auto" w:fill="F2F2F2" w:themeFill="background1" w:themeFillShade="F2"/>
          </w:tcPr>
          <w:p w14:paraId="4580D1DB" w14:textId="350F7AC9" w:rsidR="004B5EA8" w:rsidRDefault="004B5EA8" w:rsidP="007F6090">
            <w:r>
              <w:t>Areas of improvement</w:t>
            </w:r>
          </w:p>
        </w:tc>
        <w:tc>
          <w:tcPr>
            <w:tcW w:w="1133" w:type="dxa"/>
            <w:shd w:val="clear" w:color="auto" w:fill="C9F1FF"/>
          </w:tcPr>
          <w:p w14:paraId="79FF8F8E" w14:textId="77777777" w:rsidR="004B5EA8" w:rsidRPr="007F6090" w:rsidRDefault="004B5EA8" w:rsidP="007F6090"/>
        </w:tc>
        <w:tc>
          <w:tcPr>
            <w:tcW w:w="1134" w:type="dxa"/>
            <w:shd w:val="clear" w:color="auto" w:fill="F5D3D3"/>
          </w:tcPr>
          <w:p w14:paraId="5C3321FC" w14:textId="77777777" w:rsidR="004B5EA8" w:rsidRPr="007F6090" w:rsidRDefault="004B5EA8" w:rsidP="007F6090"/>
        </w:tc>
        <w:tc>
          <w:tcPr>
            <w:tcW w:w="1134" w:type="dxa"/>
            <w:shd w:val="clear" w:color="auto" w:fill="F9E3CF"/>
          </w:tcPr>
          <w:p w14:paraId="30ABB3DD" w14:textId="77777777" w:rsidR="004B5EA8" w:rsidRPr="007F6090" w:rsidRDefault="004B5EA8" w:rsidP="007F6090"/>
        </w:tc>
        <w:tc>
          <w:tcPr>
            <w:tcW w:w="1134" w:type="dxa"/>
            <w:shd w:val="clear" w:color="auto" w:fill="C9E2B8"/>
          </w:tcPr>
          <w:p w14:paraId="461FEDAA" w14:textId="77777777" w:rsidR="004B5EA8" w:rsidRPr="007F6090" w:rsidRDefault="004B5EA8" w:rsidP="007F6090"/>
        </w:tc>
        <w:tc>
          <w:tcPr>
            <w:tcW w:w="2229" w:type="dxa"/>
            <w:shd w:val="clear" w:color="auto" w:fill="F3DEFA"/>
          </w:tcPr>
          <w:p w14:paraId="51ED7E6E" w14:textId="77777777" w:rsidR="004B5EA8" w:rsidRPr="007F6090" w:rsidRDefault="004B5EA8" w:rsidP="007F6090"/>
        </w:tc>
      </w:tr>
    </w:tbl>
    <w:p w14:paraId="220EA6E2" w14:textId="6BE4C17B" w:rsidR="004B5EA8" w:rsidRDefault="004B5EA8" w:rsidP="004B5EA8">
      <w:pPr>
        <w:keepNext/>
        <w:keepLines/>
        <w:spacing w:before="40" w:after="0"/>
        <w:outlineLvl w:val="1"/>
        <w:rPr>
          <w:rFonts w:asciiTheme="majorHAnsi" w:eastAsiaTheme="majorEastAsia" w:hAnsiTheme="majorHAnsi" w:cstheme="majorBidi"/>
          <w:color w:val="2F5496" w:themeColor="accent1" w:themeShade="BF"/>
          <w:sz w:val="26"/>
          <w:szCs w:val="26"/>
        </w:rPr>
      </w:pPr>
    </w:p>
    <w:p w14:paraId="41DF7748" w14:textId="77777777" w:rsidR="004B5EA8" w:rsidRDefault="004B5EA8">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50EC1109" w14:textId="77777777" w:rsidR="004B5EA8" w:rsidRDefault="004B5EA8" w:rsidP="004B5EA8">
      <w:pPr>
        <w:keepNext/>
        <w:keepLines/>
        <w:spacing w:before="40" w:after="0"/>
        <w:outlineLvl w:val="1"/>
        <w:rPr>
          <w:rFonts w:asciiTheme="majorHAnsi" w:eastAsiaTheme="majorEastAsia" w:hAnsiTheme="majorHAnsi" w:cstheme="majorBidi"/>
          <w:color w:val="2F5496" w:themeColor="accent1" w:themeShade="BF"/>
          <w:sz w:val="26"/>
          <w:szCs w:val="26"/>
        </w:rPr>
      </w:pPr>
    </w:p>
    <w:p w14:paraId="44E70103" w14:textId="70367D9F" w:rsidR="004B5EA8" w:rsidRPr="007F6090" w:rsidRDefault="004B5EA8" w:rsidP="004B5EA8">
      <w:pPr>
        <w:keepNext/>
        <w:keepLines/>
        <w:spacing w:before="40" w:after="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Investigation </w:t>
      </w:r>
      <w:r>
        <w:rPr>
          <w:rFonts w:asciiTheme="majorHAnsi" w:eastAsiaTheme="majorEastAsia" w:hAnsiTheme="majorHAnsi" w:cstheme="majorBidi"/>
          <w:color w:val="2F5496" w:themeColor="accent1" w:themeShade="BF"/>
          <w:sz w:val="26"/>
          <w:szCs w:val="26"/>
        </w:rPr>
        <w:t>2</w:t>
      </w:r>
      <w:r>
        <w:rPr>
          <w:rFonts w:asciiTheme="majorHAnsi" w:eastAsiaTheme="majorEastAsia" w:hAnsiTheme="majorHAnsi" w:cstheme="majorBidi"/>
          <w:color w:val="2F5496" w:themeColor="accent1" w:themeShade="BF"/>
          <w:sz w:val="26"/>
          <w:szCs w:val="26"/>
        </w:rPr>
        <w:t xml:space="preserve"> ………………………………………………………………………………………………………………</w:t>
      </w:r>
    </w:p>
    <w:p w14:paraId="6D1EAD00" w14:textId="77777777" w:rsidR="004B5EA8" w:rsidRPr="007F6090" w:rsidRDefault="004B5EA8" w:rsidP="004B5EA8">
      <w:pPr>
        <w:keepNext/>
        <w:keepLines/>
        <w:spacing w:before="40" w:after="0"/>
        <w:outlineLvl w:val="1"/>
        <w:rPr>
          <w:rFonts w:asciiTheme="majorHAnsi" w:eastAsiaTheme="majorEastAsia" w:hAnsiTheme="majorHAnsi" w:cstheme="majorBidi"/>
          <w:color w:val="2F5496" w:themeColor="accent1" w:themeShade="BF"/>
          <w:sz w:val="26"/>
          <w:szCs w:val="26"/>
        </w:rPr>
      </w:pPr>
    </w:p>
    <w:p w14:paraId="4CDFBBD4" w14:textId="77777777" w:rsidR="004B5EA8" w:rsidRPr="007F6090" w:rsidRDefault="004B5EA8" w:rsidP="004B5EA8"/>
    <w:tbl>
      <w:tblPr>
        <w:tblStyle w:val="TableGrid"/>
        <w:tblW w:w="10632" w:type="dxa"/>
        <w:tblInd w:w="-714" w:type="dxa"/>
        <w:tblLook w:val="04A0" w:firstRow="1" w:lastRow="0" w:firstColumn="1" w:lastColumn="0" w:noHBand="0" w:noVBand="1"/>
      </w:tblPr>
      <w:tblGrid>
        <w:gridCol w:w="3868"/>
        <w:gridCol w:w="1133"/>
        <w:gridCol w:w="1134"/>
        <w:gridCol w:w="1134"/>
        <w:gridCol w:w="1134"/>
        <w:gridCol w:w="2229"/>
      </w:tblGrid>
      <w:tr w:rsidR="004B5EA8" w:rsidRPr="007F6090" w14:paraId="356AE0EA" w14:textId="77777777" w:rsidTr="00E22E61">
        <w:trPr>
          <w:trHeight w:val="537"/>
        </w:trPr>
        <w:tc>
          <w:tcPr>
            <w:tcW w:w="3868" w:type="dxa"/>
            <w:shd w:val="clear" w:color="auto" w:fill="D9D9D9" w:themeFill="background1" w:themeFillShade="D9"/>
            <w:vAlign w:val="center"/>
          </w:tcPr>
          <w:p w14:paraId="3E35A455" w14:textId="77777777" w:rsidR="004B5EA8" w:rsidRPr="007F6090" w:rsidRDefault="004B5EA8" w:rsidP="00E22E61">
            <w:pPr>
              <w:jc w:val="center"/>
              <w:rPr>
                <w:b/>
              </w:rPr>
            </w:pPr>
            <w:r w:rsidRPr="007F6090">
              <w:rPr>
                <w:b/>
              </w:rPr>
              <w:t>Content</w:t>
            </w:r>
          </w:p>
        </w:tc>
        <w:tc>
          <w:tcPr>
            <w:tcW w:w="1133" w:type="dxa"/>
            <w:shd w:val="clear" w:color="auto" w:fill="AFEAFF"/>
            <w:vAlign w:val="center"/>
          </w:tcPr>
          <w:p w14:paraId="2AEE356F" w14:textId="77777777" w:rsidR="004B5EA8" w:rsidRPr="007F6090" w:rsidRDefault="004B5EA8" w:rsidP="00E22E61">
            <w:pPr>
              <w:jc w:val="center"/>
              <w:rPr>
                <w:b/>
              </w:rPr>
            </w:pPr>
            <w:r w:rsidRPr="007F6090">
              <w:rPr>
                <w:b/>
              </w:rPr>
              <w:t>Covered in class</w:t>
            </w:r>
          </w:p>
        </w:tc>
        <w:tc>
          <w:tcPr>
            <w:tcW w:w="1134" w:type="dxa"/>
            <w:shd w:val="clear" w:color="auto" w:fill="ECA6A6"/>
            <w:vAlign w:val="center"/>
          </w:tcPr>
          <w:p w14:paraId="0F84B406" w14:textId="77777777" w:rsidR="004B5EA8" w:rsidRPr="007F6090" w:rsidRDefault="004B5EA8" w:rsidP="00E22E61">
            <w:pPr>
              <w:jc w:val="center"/>
              <w:rPr>
                <w:b/>
              </w:rPr>
            </w:pPr>
            <w:r w:rsidRPr="007F6090">
              <w:rPr>
                <w:b/>
              </w:rPr>
              <w:t>Not sure</w:t>
            </w:r>
          </w:p>
        </w:tc>
        <w:tc>
          <w:tcPr>
            <w:tcW w:w="1134" w:type="dxa"/>
            <w:shd w:val="clear" w:color="auto" w:fill="F4C9A2"/>
            <w:vAlign w:val="center"/>
          </w:tcPr>
          <w:p w14:paraId="70FB15B4" w14:textId="77777777" w:rsidR="004B5EA8" w:rsidRPr="007F6090" w:rsidRDefault="004B5EA8" w:rsidP="00E22E61">
            <w:pPr>
              <w:jc w:val="center"/>
              <w:rPr>
                <w:b/>
              </w:rPr>
            </w:pPr>
            <w:r w:rsidRPr="007F6090">
              <w:rPr>
                <w:b/>
              </w:rPr>
              <w:t>Getting there</w:t>
            </w:r>
          </w:p>
        </w:tc>
        <w:tc>
          <w:tcPr>
            <w:tcW w:w="1134" w:type="dxa"/>
            <w:shd w:val="clear" w:color="auto" w:fill="A8D08D" w:themeFill="accent6" w:themeFillTint="99"/>
            <w:vAlign w:val="center"/>
          </w:tcPr>
          <w:p w14:paraId="6B7C9E30" w14:textId="77777777" w:rsidR="004B5EA8" w:rsidRPr="007F6090" w:rsidRDefault="004B5EA8" w:rsidP="00E22E61">
            <w:pPr>
              <w:jc w:val="center"/>
              <w:rPr>
                <w:b/>
              </w:rPr>
            </w:pPr>
            <w:r w:rsidRPr="007F6090">
              <w:rPr>
                <w:b/>
              </w:rPr>
              <w:t xml:space="preserve">Got it </w:t>
            </w:r>
            <w:r w:rsidRPr="007F6090">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29" w:type="dxa"/>
            <w:shd w:val="clear" w:color="auto" w:fill="E2B0F2"/>
            <w:vAlign w:val="center"/>
          </w:tcPr>
          <w:p w14:paraId="26CD84C2" w14:textId="77777777" w:rsidR="004B5EA8" w:rsidRPr="007F6090" w:rsidRDefault="004B5EA8" w:rsidP="00E22E61">
            <w:pPr>
              <w:jc w:val="center"/>
              <w:rPr>
                <w:b/>
              </w:rPr>
            </w:pPr>
            <w:r w:rsidRPr="007F6090">
              <w:rPr>
                <w:b/>
              </w:rPr>
              <w:t>Links to</w:t>
            </w:r>
          </w:p>
        </w:tc>
      </w:tr>
      <w:tr w:rsidR="004B5EA8" w:rsidRPr="007F6090" w14:paraId="30EAFA70" w14:textId="77777777" w:rsidTr="00E22E61">
        <w:trPr>
          <w:trHeight w:val="537"/>
        </w:trPr>
        <w:tc>
          <w:tcPr>
            <w:tcW w:w="3868" w:type="dxa"/>
            <w:shd w:val="clear" w:color="auto" w:fill="F2F2F2" w:themeFill="background1" w:themeFillShade="F2"/>
          </w:tcPr>
          <w:p w14:paraId="60435410" w14:textId="77777777" w:rsidR="004B5EA8" w:rsidRPr="007F6090" w:rsidRDefault="004B5EA8" w:rsidP="00E22E61">
            <w:pPr>
              <w:rPr>
                <w:rFonts w:cstheme="minorHAnsi"/>
                <w:i/>
                <w:color w:val="000000" w:themeColor="text1"/>
              </w:rPr>
            </w:pPr>
            <w:r>
              <w:t>Hypotheses</w:t>
            </w:r>
          </w:p>
        </w:tc>
        <w:tc>
          <w:tcPr>
            <w:tcW w:w="1133" w:type="dxa"/>
            <w:shd w:val="clear" w:color="auto" w:fill="C9F1FF"/>
          </w:tcPr>
          <w:p w14:paraId="11FCC89A" w14:textId="77777777" w:rsidR="004B5EA8" w:rsidRPr="007F6090" w:rsidRDefault="004B5EA8" w:rsidP="00E22E61"/>
        </w:tc>
        <w:tc>
          <w:tcPr>
            <w:tcW w:w="1134" w:type="dxa"/>
            <w:shd w:val="clear" w:color="auto" w:fill="F5D3D3"/>
          </w:tcPr>
          <w:p w14:paraId="29A866CE" w14:textId="77777777" w:rsidR="004B5EA8" w:rsidRPr="007F6090" w:rsidRDefault="004B5EA8" w:rsidP="00E22E61"/>
        </w:tc>
        <w:tc>
          <w:tcPr>
            <w:tcW w:w="1134" w:type="dxa"/>
            <w:shd w:val="clear" w:color="auto" w:fill="F9E3CF"/>
          </w:tcPr>
          <w:p w14:paraId="3C7CC2C7" w14:textId="77777777" w:rsidR="004B5EA8" w:rsidRPr="007F6090" w:rsidRDefault="004B5EA8" w:rsidP="00E22E61"/>
        </w:tc>
        <w:tc>
          <w:tcPr>
            <w:tcW w:w="1134" w:type="dxa"/>
            <w:shd w:val="clear" w:color="auto" w:fill="C9E2B8"/>
          </w:tcPr>
          <w:p w14:paraId="1949333F" w14:textId="77777777" w:rsidR="004B5EA8" w:rsidRPr="007F6090" w:rsidRDefault="004B5EA8" w:rsidP="00E22E61"/>
        </w:tc>
        <w:tc>
          <w:tcPr>
            <w:tcW w:w="2229" w:type="dxa"/>
            <w:shd w:val="clear" w:color="auto" w:fill="F3DEFA"/>
          </w:tcPr>
          <w:p w14:paraId="283FC165" w14:textId="77777777" w:rsidR="004B5EA8" w:rsidRPr="007F6090" w:rsidRDefault="004B5EA8" w:rsidP="00E22E61"/>
        </w:tc>
      </w:tr>
      <w:tr w:rsidR="004B5EA8" w:rsidRPr="007F6090" w14:paraId="47B0EA79" w14:textId="77777777" w:rsidTr="00E22E61">
        <w:trPr>
          <w:trHeight w:val="537"/>
        </w:trPr>
        <w:tc>
          <w:tcPr>
            <w:tcW w:w="3868" w:type="dxa"/>
            <w:shd w:val="clear" w:color="auto" w:fill="F2F2F2" w:themeFill="background1" w:themeFillShade="F2"/>
          </w:tcPr>
          <w:p w14:paraId="41965DC0" w14:textId="77777777" w:rsidR="004B5EA8" w:rsidRPr="007F6090" w:rsidRDefault="004B5EA8" w:rsidP="00E22E61">
            <w:pPr>
              <w:rPr>
                <w:i/>
              </w:rPr>
            </w:pPr>
            <w:r>
              <w:t>Variables</w:t>
            </w:r>
          </w:p>
        </w:tc>
        <w:tc>
          <w:tcPr>
            <w:tcW w:w="1133" w:type="dxa"/>
            <w:shd w:val="clear" w:color="auto" w:fill="C9F1FF"/>
          </w:tcPr>
          <w:p w14:paraId="40975808" w14:textId="77777777" w:rsidR="004B5EA8" w:rsidRPr="007F6090" w:rsidRDefault="004B5EA8" w:rsidP="00E22E61"/>
        </w:tc>
        <w:tc>
          <w:tcPr>
            <w:tcW w:w="1134" w:type="dxa"/>
            <w:shd w:val="clear" w:color="auto" w:fill="F5D3D3"/>
          </w:tcPr>
          <w:p w14:paraId="0918F71D" w14:textId="77777777" w:rsidR="004B5EA8" w:rsidRPr="007F6090" w:rsidRDefault="004B5EA8" w:rsidP="00E22E61"/>
        </w:tc>
        <w:tc>
          <w:tcPr>
            <w:tcW w:w="1134" w:type="dxa"/>
            <w:shd w:val="clear" w:color="auto" w:fill="F9E3CF"/>
          </w:tcPr>
          <w:p w14:paraId="1DCCBC99" w14:textId="77777777" w:rsidR="004B5EA8" w:rsidRPr="007F6090" w:rsidRDefault="004B5EA8" w:rsidP="00E22E61"/>
        </w:tc>
        <w:tc>
          <w:tcPr>
            <w:tcW w:w="1134" w:type="dxa"/>
            <w:shd w:val="clear" w:color="auto" w:fill="C9E2B8"/>
          </w:tcPr>
          <w:p w14:paraId="526C01BD" w14:textId="77777777" w:rsidR="004B5EA8" w:rsidRPr="007F6090" w:rsidRDefault="004B5EA8" w:rsidP="00E22E61"/>
        </w:tc>
        <w:tc>
          <w:tcPr>
            <w:tcW w:w="2229" w:type="dxa"/>
            <w:shd w:val="clear" w:color="auto" w:fill="F3DEFA"/>
          </w:tcPr>
          <w:p w14:paraId="148B866E" w14:textId="77777777" w:rsidR="004B5EA8" w:rsidRPr="007F6090" w:rsidRDefault="004B5EA8" w:rsidP="00E22E61"/>
        </w:tc>
      </w:tr>
      <w:tr w:rsidR="004B5EA8" w:rsidRPr="007F6090" w14:paraId="6AB5DA1A" w14:textId="77777777" w:rsidTr="00E22E61">
        <w:trPr>
          <w:trHeight w:val="537"/>
        </w:trPr>
        <w:tc>
          <w:tcPr>
            <w:tcW w:w="3868" w:type="dxa"/>
            <w:shd w:val="clear" w:color="auto" w:fill="F2F2F2" w:themeFill="background1" w:themeFillShade="F2"/>
          </w:tcPr>
          <w:p w14:paraId="69200CDB" w14:textId="77777777" w:rsidR="004B5EA8" w:rsidRPr="007F6090" w:rsidRDefault="004B5EA8" w:rsidP="00E22E61">
            <w:pPr>
              <w:rPr>
                <w:i/>
              </w:rPr>
            </w:pPr>
            <w:r>
              <w:t>Methodology (including experimental design if appropriate)</w:t>
            </w:r>
          </w:p>
        </w:tc>
        <w:tc>
          <w:tcPr>
            <w:tcW w:w="1133" w:type="dxa"/>
            <w:shd w:val="clear" w:color="auto" w:fill="C9F1FF"/>
          </w:tcPr>
          <w:p w14:paraId="0D9A12CA" w14:textId="77777777" w:rsidR="004B5EA8" w:rsidRPr="007F6090" w:rsidRDefault="004B5EA8" w:rsidP="00E22E61"/>
        </w:tc>
        <w:tc>
          <w:tcPr>
            <w:tcW w:w="1134" w:type="dxa"/>
            <w:shd w:val="clear" w:color="auto" w:fill="F5D3D3"/>
          </w:tcPr>
          <w:p w14:paraId="6ACF9211" w14:textId="77777777" w:rsidR="004B5EA8" w:rsidRPr="007F6090" w:rsidRDefault="004B5EA8" w:rsidP="00E22E61"/>
        </w:tc>
        <w:tc>
          <w:tcPr>
            <w:tcW w:w="1134" w:type="dxa"/>
            <w:shd w:val="clear" w:color="auto" w:fill="F9E3CF"/>
          </w:tcPr>
          <w:p w14:paraId="38238957" w14:textId="77777777" w:rsidR="004B5EA8" w:rsidRPr="007F6090" w:rsidRDefault="004B5EA8" w:rsidP="00E22E61"/>
        </w:tc>
        <w:tc>
          <w:tcPr>
            <w:tcW w:w="1134" w:type="dxa"/>
            <w:shd w:val="clear" w:color="auto" w:fill="C9E2B8"/>
          </w:tcPr>
          <w:p w14:paraId="4658AF7D" w14:textId="77777777" w:rsidR="004B5EA8" w:rsidRPr="007F6090" w:rsidRDefault="004B5EA8" w:rsidP="00E22E61"/>
        </w:tc>
        <w:tc>
          <w:tcPr>
            <w:tcW w:w="2229" w:type="dxa"/>
            <w:shd w:val="clear" w:color="auto" w:fill="F3DEFA"/>
          </w:tcPr>
          <w:p w14:paraId="535122EE" w14:textId="77777777" w:rsidR="004B5EA8" w:rsidRPr="007F6090" w:rsidRDefault="004B5EA8" w:rsidP="00E22E61"/>
        </w:tc>
      </w:tr>
      <w:tr w:rsidR="004B5EA8" w:rsidRPr="007F6090" w14:paraId="4A875907" w14:textId="77777777" w:rsidTr="00E22E61">
        <w:trPr>
          <w:trHeight w:val="537"/>
        </w:trPr>
        <w:tc>
          <w:tcPr>
            <w:tcW w:w="3868" w:type="dxa"/>
            <w:shd w:val="clear" w:color="auto" w:fill="F2F2F2" w:themeFill="background1" w:themeFillShade="F2"/>
          </w:tcPr>
          <w:p w14:paraId="5D7D08E3" w14:textId="77777777" w:rsidR="004B5EA8" w:rsidRPr="007F6090" w:rsidRDefault="004B5EA8" w:rsidP="00E22E61">
            <w:pPr>
              <w:rPr>
                <w:i/>
              </w:rPr>
            </w:pPr>
            <w:r>
              <w:t>Sampling</w:t>
            </w:r>
          </w:p>
        </w:tc>
        <w:tc>
          <w:tcPr>
            <w:tcW w:w="1133" w:type="dxa"/>
            <w:shd w:val="clear" w:color="auto" w:fill="C9F1FF"/>
          </w:tcPr>
          <w:p w14:paraId="20CAC675" w14:textId="77777777" w:rsidR="004B5EA8" w:rsidRPr="007F6090" w:rsidRDefault="004B5EA8" w:rsidP="00E22E61"/>
        </w:tc>
        <w:tc>
          <w:tcPr>
            <w:tcW w:w="1134" w:type="dxa"/>
            <w:shd w:val="clear" w:color="auto" w:fill="F5D3D3"/>
          </w:tcPr>
          <w:p w14:paraId="1E2C2FC0" w14:textId="77777777" w:rsidR="004B5EA8" w:rsidRPr="007F6090" w:rsidRDefault="004B5EA8" w:rsidP="00E22E61"/>
        </w:tc>
        <w:tc>
          <w:tcPr>
            <w:tcW w:w="1134" w:type="dxa"/>
            <w:shd w:val="clear" w:color="auto" w:fill="F9E3CF"/>
          </w:tcPr>
          <w:p w14:paraId="2030A9E6" w14:textId="77777777" w:rsidR="004B5EA8" w:rsidRPr="007F6090" w:rsidRDefault="004B5EA8" w:rsidP="00E22E61"/>
        </w:tc>
        <w:tc>
          <w:tcPr>
            <w:tcW w:w="1134" w:type="dxa"/>
            <w:shd w:val="clear" w:color="auto" w:fill="C9E2B8"/>
          </w:tcPr>
          <w:p w14:paraId="05F2AB88" w14:textId="77777777" w:rsidR="004B5EA8" w:rsidRPr="007F6090" w:rsidRDefault="004B5EA8" w:rsidP="00E22E61"/>
        </w:tc>
        <w:tc>
          <w:tcPr>
            <w:tcW w:w="2229" w:type="dxa"/>
            <w:shd w:val="clear" w:color="auto" w:fill="F3DEFA"/>
          </w:tcPr>
          <w:p w14:paraId="49AB451D" w14:textId="77777777" w:rsidR="004B5EA8" w:rsidRPr="007F6090" w:rsidRDefault="004B5EA8" w:rsidP="00E22E61"/>
        </w:tc>
      </w:tr>
      <w:tr w:rsidR="004B5EA8" w:rsidRPr="007F6090" w14:paraId="01886AEF" w14:textId="77777777" w:rsidTr="00E22E61">
        <w:trPr>
          <w:trHeight w:val="537"/>
        </w:trPr>
        <w:tc>
          <w:tcPr>
            <w:tcW w:w="3868" w:type="dxa"/>
            <w:shd w:val="clear" w:color="auto" w:fill="F2F2F2" w:themeFill="background1" w:themeFillShade="F2"/>
          </w:tcPr>
          <w:p w14:paraId="456F462C" w14:textId="77777777" w:rsidR="004B5EA8" w:rsidRPr="007F6090" w:rsidRDefault="004B5EA8" w:rsidP="00E22E61">
            <w:pPr>
              <w:rPr>
                <w:i/>
              </w:rPr>
            </w:pPr>
            <w:r>
              <w:t>Descriptive statistics</w:t>
            </w:r>
          </w:p>
        </w:tc>
        <w:tc>
          <w:tcPr>
            <w:tcW w:w="1133" w:type="dxa"/>
            <w:shd w:val="clear" w:color="auto" w:fill="C9F1FF"/>
          </w:tcPr>
          <w:p w14:paraId="58E3DDA6" w14:textId="77777777" w:rsidR="004B5EA8" w:rsidRPr="007F6090" w:rsidRDefault="004B5EA8" w:rsidP="00E22E61"/>
        </w:tc>
        <w:tc>
          <w:tcPr>
            <w:tcW w:w="1134" w:type="dxa"/>
            <w:shd w:val="clear" w:color="auto" w:fill="F5D3D3"/>
          </w:tcPr>
          <w:p w14:paraId="38BB1713" w14:textId="77777777" w:rsidR="004B5EA8" w:rsidRPr="007F6090" w:rsidRDefault="004B5EA8" w:rsidP="00E22E61"/>
        </w:tc>
        <w:tc>
          <w:tcPr>
            <w:tcW w:w="1134" w:type="dxa"/>
            <w:shd w:val="clear" w:color="auto" w:fill="F9E3CF"/>
          </w:tcPr>
          <w:p w14:paraId="7C7111B6" w14:textId="77777777" w:rsidR="004B5EA8" w:rsidRPr="007F6090" w:rsidRDefault="004B5EA8" w:rsidP="00E22E61"/>
        </w:tc>
        <w:tc>
          <w:tcPr>
            <w:tcW w:w="1134" w:type="dxa"/>
            <w:shd w:val="clear" w:color="auto" w:fill="C9E2B8"/>
          </w:tcPr>
          <w:p w14:paraId="18C15CD8" w14:textId="77777777" w:rsidR="004B5EA8" w:rsidRPr="007F6090" w:rsidRDefault="004B5EA8" w:rsidP="00E22E61"/>
        </w:tc>
        <w:tc>
          <w:tcPr>
            <w:tcW w:w="2229" w:type="dxa"/>
            <w:shd w:val="clear" w:color="auto" w:fill="F3DEFA"/>
          </w:tcPr>
          <w:p w14:paraId="4D138955" w14:textId="77777777" w:rsidR="004B5EA8" w:rsidRPr="007F6090" w:rsidRDefault="004B5EA8" w:rsidP="00E22E61"/>
        </w:tc>
      </w:tr>
      <w:tr w:rsidR="004B5EA8" w:rsidRPr="007F6090" w14:paraId="5DFC5258" w14:textId="77777777" w:rsidTr="00E22E61">
        <w:trPr>
          <w:trHeight w:val="537"/>
        </w:trPr>
        <w:tc>
          <w:tcPr>
            <w:tcW w:w="3868" w:type="dxa"/>
            <w:shd w:val="clear" w:color="auto" w:fill="F2F2F2" w:themeFill="background1" w:themeFillShade="F2"/>
          </w:tcPr>
          <w:p w14:paraId="697AF943" w14:textId="77777777" w:rsidR="004B5EA8" w:rsidRPr="007F6090" w:rsidRDefault="004B5EA8" w:rsidP="00E22E61">
            <w:r>
              <w:t>Graphical representation</w:t>
            </w:r>
          </w:p>
        </w:tc>
        <w:tc>
          <w:tcPr>
            <w:tcW w:w="1133" w:type="dxa"/>
            <w:shd w:val="clear" w:color="auto" w:fill="C9F1FF"/>
          </w:tcPr>
          <w:p w14:paraId="2DB96026" w14:textId="77777777" w:rsidR="004B5EA8" w:rsidRPr="007F6090" w:rsidRDefault="004B5EA8" w:rsidP="00E22E61"/>
        </w:tc>
        <w:tc>
          <w:tcPr>
            <w:tcW w:w="1134" w:type="dxa"/>
            <w:shd w:val="clear" w:color="auto" w:fill="F5D3D3"/>
          </w:tcPr>
          <w:p w14:paraId="3BAA6AD2" w14:textId="77777777" w:rsidR="004B5EA8" w:rsidRPr="007F6090" w:rsidRDefault="004B5EA8" w:rsidP="00E22E61"/>
        </w:tc>
        <w:tc>
          <w:tcPr>
            <w:tcW w:w="1134" w:type="dxa"/>
            <w:shd w:val="clear" w:color="auto" w:fill="F9E3CF"/>
          </w:tcPr>
          <w:p w14:paraId="13D0CC0A" w14:textId="77777777" w:rsidR="004B5EA8" w:rsidRPr="007F6090" w:rsidRDefault="004B5EA8" w:rsidP="00E22E61"/>
        </w:tc>
        <w:tc>
          <w:tcPr>
            <w:tcW w:w="1134" w:type="dxa"/>
            <w:shd w:val="clear" w:color="auto" w:fill="C9E2B8"/>
          </w:tcPr>
          <w:p w14:paraId="4C3055A0" w14:textId="77777777" w:rsidR="004B5EA8" w:rsidRPr="007F6090" w:rsidRDefault="004B5EA8" w:rsidP="00E22E61"/>
        </w:tc>
        <w:tc>
          <w:tcPr>
            <w:tcW w:w="2229" w:type="dxa"/>
            <w:shd w:val="clear" w:color="auto" w:fill="F3DEFA"/>
          </w:tcPr>
          <w:p w14:paraId="7551CB97" w14:textId="77777777" w:rsidR="004B5EA8" w:rsidRPr="007F6090" w:rsidRDefault="004B5EA8" w:rsidP="00E22E61"/>
        </w:tc>
      </w:tr>
      <w:tr w:rsidR="004B5EA8" w:rsidRPr="007F6090" w14:paraId="379412B6" w14:textId="77777777" w:rsidTr="00E22E61">
        <w:trPr>
          <w:trHeight w:val="537"/>
        </w:trPr>
        <w:tc>
          <w:tcPr>
            <w:tcW w:w="3868" w:type="dxa"/>
            <w:shd w:val="clear" w:color="auto" w:fill="F2F2F2" w:themeFill="background1" w:themeFillShade="F2"/>
          </w:tcPr>
          <w:p w14:paraId="33EFE8CA" w14:textId="77777777" w:rsidR="004B5EA8" w:rsidRDefault="004B5EA8" w:rsidP="00E22E61">
            <w:r>
              <w:t>Inferential statistics</w:t>
            </w:r>
          </w:p>
        </w:tc>
        <w:tc>
          <w:tcPr>
            <w:tcW w:w="1133" w:type="dxa"/>
            <w:shd w:val="clear" w:color="auto" w:fill="C9F1FF"/>
          </w:tcPr>
          <w:p w14:paraId="15C259AA" w14:textId="77777777" w:rsidR="004B5EA8" w:rsidRPr="007F6090" w:rsidRDefault="004B5EA8" w:rsidP="00E22E61"/>
        </w:tc>
        <w:tc>
          <w:tcPr>
            <w:tcW w:w="1134" w:type="dxa"/>
            <w:shd w:val="clear" w:color="auto" w:fill="F5D3D3"/>
          </w:tcPr>
          <w:p w14:paraId="5BF67EC9" w14:textId="77777777" w:rsidR="004B5EA8" w:rsidRPr="007F6090" w:rsidRDefault="004B5EA8" w:rsidP="00E22E61"/>
        </w:tc>
        <w:tc>
          <w:tcPr>
            <w:tcW w:w="1134" w:type="dxa"/>
            <w:shd w:val="clear" w:color="auto" w:fill="F9E3CF"/>
          </w:tcPr>
          <w:p w14:paraId="1A6ACF6C" w14:textId="77777777" w:rsidR="004B5EA8" w:rsidRPr="007F6090" w:rsidRDefault="004B5EA8" w:rsidP="00E22E61"/>
        </w:tc>
        <w:tc>
          <w:tcPr>
            <w:tcW w:w="1134" w:type="dxa"/>
            <w:shd w:val="clear" w:color="auto" w:fill="C9E2B8"/>
          </w:tcPr>
          <w:p w14:paraId="0EA41304" w14:textId="77777777" w:rsidR="004B5EA8" w:rsidRPr="007F6090" w:rsidRDefault="004B5EA8" w:rsidP="00E22E61"/>
        </w:tc>
        <w:tc>
          <w:tcPr>
            <w:tcW w:w="2229" w:type="dxa"/>
            <w:shd w:val="clear" w:color="auto" w:fill="F3DEFA"/>
          </w:tcPr>
          <w:p w14:paraId="477A3D72" w14:textId="77777777" w:rsidR="004B5EA8" w:rsidRPr="007F6090" w:rsidRDefault="004B5EA8" w:rsidP="00E22E61"/>
        </w:tc>
      </w:tr>
      <w:tr w:rsidR="004B5EA8" w:rsidRPr="007F6090" w14:paraId="738A3D6D" w14:textId="77777777" w:rsidTr="00E22E61">
        <w:trPr>
          <w:trHeight w:val="537"/>
        </w:trPr>
        <w:tc>
          <w:tcPr>
            <w:tcW w:w="3868" w:type="dxa"/>
            <w:shd w:val="clear" w:color="auto" w:fill="F2F2F2" w:themeFill="background1" w:themeFillShade="F2"/>
          </w:tcPr>
          <w:p w14:paraId="469E90DB" w14:textId="77777777" w:rsidR="004B5EA8" w:rsidRDefault="004B5EA8" w:rsidP="00E22E61">
            <w:r>
              <w:t>Reliability</w:t>
            </w:r>
          </w:p>
        </w:tc>
        <w:tc>
          <w:tcPr>
            <w:tcW w:w="1133" w:type="dxa"/>
            <w:shd w:val="clear" w:color="auto" w:fill="C9F1FF"/>
          </w:tcPr>
          <w:p w14:paraId="4C27F900" w14:textId="77777777" w:rsidR="004B5EA8" w:rsidRPr="007F6090" w:rsidRDefault="004B5EA8" w:rsidP="00E22E61"/>
        </w:tc>
        <w:tc>
          <w:tcPr>
            <w:tcW w:w="1134" w:type="dxa"/>
            <w:shd w:val="clear" w:color="auto" w:fill="F5D3D3"/>
          </w:tcPr>
          <w:p w14:paraId="34884DDE" w14:textId="77777777" w:rsidR="004B5EA8" w:rsidRPr="007F6090" w:rsidRDefault="004B5EA8" w:rsidP="00E22E61"/>
        </w:tc>
        <w:tc>
          <w:tcPr>
            <w:tcW w:w="1134" w:type="dxa"/>
            <w:shd w:val="clear" w:color="auto" w:fill="F9E3CF"/>
          </w:tcPr>
          <w:p w14:paraId="6C200175" w14:textId="77777777" w:rsidR="004B5EA8" w:rsidRPr="007F6090" w:rsidRDefault="004B5EA8" w:rsidP="00E22E61"/>
        </w:tc>
        <w:tc>
          <w:tcPr>
            <w:tcW w:w="1134" w:type="dxa"/>
            <w:shd w:val="clear" w:color="auto" w:fill="C9E2B8"/>
          </w:tcPr>
          <w:p w14:paraId="22E4CE1B" w14:textId="77777777" w:rsidR="004B5EA8" w:rsidRPr="007F6090" w:rsidRDefault="004B5EA8" w:rsidP="00E22E61"/>
        </w:tc>
        <w:tc>
          <w:tcPr>
            <w:tcW w:w="2229" w:type="dxa"/>
            <w:shd w:val="clear" w:color="auto" w:fill="F3DEFA"/>
          </w:tcPr>
          <w:p w14:paraId="3EC3AB2A" w14:textId="77777777" w:rsidR="004B5EA8" w:rsidRPr="007F6090" w:rsidRDefault="004B5EA8" w:rsidP="00E22E61"/>
        </w:tc>
      </w:tr>
      <w:tr w:rsidR="004B5EA8" w:rsidRPr="007F6090" w14:paraId="3CBE9F35" w14:textId="77777777" w:rsidTr="00E22E61">
        <w:trPr>
          <w:trHeight w:val="537"/>
        </w:trPr>
        <w:tc>
          <w:tcPr>
            <w:tcW w:w="3868" w:type="dxa"/>
            <w:shd w:val="clear" w:color="auto" w:fill="F2F2F2" w:themeFill="background1" w:themeFillShade="F2"/>
          </w:tcPr>
          <w:p w14:paraId="19637044" w14:textId="77777777" w:rsidR="004B5EA8" w:rsidRDefault="004B5EA8" w:rsidP="00E22E61">
            <w:r>
              <w:t>Validity</w:t>
            </w:r>
          </w:p>
        </w:tc>
        <w:tc>
          <w:tcPr>
            <w:tcW w:w="1133" w:type="dxa"/>
            <w:shd w:val="clear" w:color="auto" w:fill="C9F1FF"/>
          </w:tcPr>
          <w:p w14:paraId="16D6A950" w14:textId="77777777" w:rsidR="004B5EA8" w:rsidRPr="007F6090" w:rsidRDefault="004B5EA8" w:rsidP="00E22E61"/>
        </w:tc>
        <w:tc>
          <w:tcPr>
            <w:tcW w:w="1134" w:type="dxa"/>
            <w:shd w:val="clear" w:color="auto" w:fill="F5D3D3"/>
          </w:tcPr>
          <w:p w14:paraId="442A15EA" w14:textId="77777777" w:rsidR="004B5EA8" w:rsidRPr="007F6090" w:rsidRDefault="004B5EA8" w:rsidP="00E22E61"/>
        </w:tc>
        <w:tc>
          <w:tcPr>
            <w:tcW w:w="1134" w:type="dxa"/>
            <w:shd w:val="clear" w:color="auto" w:fill="F9E3CF"/>
          </w:tcPr>
          <w:p w14:paraId="1D978029" w14:textId="77777777" w:rsidR="004B5EA8" w:rsidRPr="007F6090" w:rsidRDefault="004B5EA8" w:rsidP="00E22E61"/>
        </w:tc>
        <w:tc>
          <w:tcPr>
            <w:tcW w:w="1134" w:type="dxa"/>
            <w:shd w:val="clear" w:color="auto" w:fill="C9E2B8"/>
          </w:tcPr>
          <w:p w14:paraId="581C69AD" w14:textId="77777777" w:rsidR="004B5EA8" w:rsidRPr="007F6090" w:rsidRDefault="004B5EA8" w:rsidP="00E22E61"/>
        </w:tc>
        <w:tc>
          <w:tcPr>
            <w:tcW w:w="2229" w:type="dxa"/>
            <w:shd w:val="clear" w:color="auto" w:fill="F3DEFA"/>
          </w:tcPr>
          <w:p w14:paraId="550F084F" w14:textId="77777777" w:rsidR="004B5EA8" w:rsidRPr="007F6090" w:rsidRDefault="004B5EA8" w:rsidP="00E22E61"/>
        </w:tc>
      </w:tr>
      <w:tr w:rsidR="004B5EA8" w:rsidRPr="007F6090" w14:paraId="2B5CF37E" w14:textId="77777777" w:rsidTr="00E22E61">
        <w:trPr>
          <w:trHeight w:val="537"/>
        </w:trPr>
        <w:tc>
          <w:tcPr>
            <w:tcW w:w="3868" w:type="dxa"/>
            <w:shd w:val="clear" w:color="auto" w:fill="F2F2F2" w:themeFill="background1" w:themeFillShade="F2"/>
          </w:tcPr>
          <w:p w14:paraId="77EE8C4B" w14:textId="77777777" w:rsidR="004B5EA8" w:rsidRDefault="004B5EA8" w:rsidP="00E22E61">
            <w:r>
              <w:t>Ethics</w:t>
            </w:r>
          </w:p>
        </w:tc>
        <w:tc>
          <w:tcPr>
            <w:tcW w:w="1133" w:type="dxa"/>
            <w:shd w:val="clear" w:color="auto" w:fill="C9F1FF"/>
          </w:tcPr>
          <w:p w14:paraId="1589037F" w14:textId="77777777" w:rsidR="004B5EA8" w:rsidRPr="007F6090" w:rsidRDefault="004B5EA8" w:rsidP="00E22E61"/>
        </w:tc>
        <w:tc>
          <w:tcPr>
            <w:tcW w:w="1134" w:type="dxa"/>
            <w:shd w:val="clear" w:color="auto" w:fill="F5D3D3"/>
          </w:tcPr>
          <w:p w14:paraId="4457E87E" w14:textId="77777777" w:rsidR="004B5EA8" w:rsidRPr="007F6090" w:rsidRDefault="004B5EA8" w:rsidP="00E22E61"/>
        </w:tc>
        <w:tc>
          <w:tcPr>
            <w:tcW w:w="1134" w:type="dxa"/>
            <w:shd w:val="clear" w:color="auto" w:fill="F9E3CF"/>
          </w:tcPr>
          <w:p w14:paraId="7B7EFCF1" w14:textId="77777777" w:rsidR="004B5EA8" w:rsidRPr="007F6090" w:rsidRDefault="004B5EA8" w:rsidP="00E22E61"/>
        </w:tc>
        <w:tc>
          <w:tcPr>
            <w:tcW w:w="1134" w:type="dxa"/>
            <w:shd w:val="clear" w:color="auto" w:fill="C9E2B8"/>
          </w:tcPr>
          <w:p w14:paraId="51BA9B37" w14:textId="77777777" w:rsidR="004B5EA8" w:rsidRPr="007F6090" w:rsidRDefault="004B5EA8" w:rsidP="00E22E61"/>
        </w:tc>
        <w:tc>
          <w:tcPr>
            <w:tcW w:w="2229" w:type="dxa"/>
            <w:shd w:val="clear" w:color="auto" w:fill="F3DEFA"/>
          </w:tcPr>
          <w:p w14:paraId="7EE17BF2" w14:textId="77777777" w:rsidR="004B5EA8" w:rsidRPr="007F6090" w:rsidRDefault="004B5EA8" w:rsidP="00E22E61"/>
        </w:tc>
      </w:tr>
      <w:tr w:rsidR="00D65B42" w:rsidRPr="007F6090" w14:paraId="0EE81F66" w14:textId="77777777" w:rsidTr="00E22E61">
        <w:trPr>
          <w:trHeight w:val="537"/>
        </w:trPr>
        <w:tc>
          <w:tcPr>
            <w:tcW w:w="3868" w:type="dxa"/>
            <w:shd w:val="clear" w:color="auto" w:fill="F2F2F2" w:themeFill="background1" w:themeFillShade="F2"/>
          </w:tcPr>
          <w:p w14:paraId="43523748" w14:textId="2867FFF9" w:rsidR="00D65B42" w:rsidRDefault="00D65B42" w:rsidP="00E22E61">
            <w:r>
              <w:t>Areas of improvement</w:t>
            </w:r>
          </w:p>
        </w:tc>
        <w:tc>
          <w:tcPr>
            <w:tcW w:w="1133" w:type="dxa"/>
            <w:shd w:val="clear" w:color="auto" w:fill="C9F1FF"/>
          </w:tcPr>
          <w:p w14:paraId="441FA058" w14:textId="77777777" w:rsidR="00D65B42" w:rsidRPr="007F6090" w:rsidRDefault="00D65B42" w:rsidP="00E22E61"/>
        </w:tc>
        <w:tc>
          <w:tcPr>
            <w:tcW w:w="1134" w:type="dxa"/>
            <w:shd w:val="clear" w:color="auto" w:fill="F5D3D3"/>
          </w:tcPr>
          <w:p w14:paraId="0C572BFC" w14:textId="77777777" w:rsidR="00D65B42" w:rsidRPr="007F6090" w:rsidRDefault="00D65B42" w:rsidP="00E22E61"/>
        </w:tc>
        <w:tc>
          <w:tcPr>
            <w:tcW w:w="1134" w:type="dxa"/>
            <w:shd w:val="clear" w:color="auto" w:fill="F9E3CF"/>
          </w:tcPr>
          <w:p w14:paraId="073F1820" w14:textId="77777777" w:rsidR="00D65B42" w:rsidRPr="007F6090" w:rsidRDefault="00D65B42" w:rsidP="00E22E61"/>
        </w:tc>
        <w:tc>
          <w:tcPr>
            <w:tcW w:w="1134" w:type="dxa"/>
            <w:shd w:val="clear" w:color="auto" w:fill="C9E2B8"/>
          </w:tcPr>
          <w:p w14:paraId="1A8D323C" w14:textId="77777777" w:rsidR="00D65B42" w:rsidRPr="007F6090" w:rsidRDefault="00D65B42" w:rsidP="00E22E61"/>
        </w:tc>
        <w:tc>
          <w:tcPr>
            <w:tcW w:w="2229" w:type="dxa"/>
            <w:shd w:val="clear" w:color="auto" w:fill="F3DEFA"/>
          </w:tcPr>
          <w:p w14:paraId="35CCDA86" w14:textId="77777777" w:rsidR="00D65B42" w:rsidRPr="007F6090" w:rsidRDefault="00D65B42" w:rsidP="00E22E61"/>
        </w:tc>
      </w:tr>
    </w:tbl>
    <w:p w14:paraId="14088B7A" w14:textId="1088C952" w:rsidR="00D65B42" w:rsidRDefault="00D65B42"/>
    <w:p w14:paraId="6AA00A94" w14:textId="77777777" w:rsidR="00D65B42" w:rsidRDefault="00D65B42">
      <w:r>
        <w:br w:type="page"/>
      </w:r>
    </w:p>
    <w:p w14:paraId="603DD268" w14:textId="0C42C088" w:rsidR="00D65B42" w:rsidRDefault="00D65B42" w:rsidP="00D65B42">
      <w:pPr>
        <w:keepNext/>
        <w:keepLines/>
        <w:spacing w:before="40" w:after="0"/>
        <w:outlineLvl w:val="1"/>
        <w:rPr>
          <w:rFonts w:asciiTheme="majorHAnsi" w:eastAsiaTheme="majorEastAsia" w:hAnsiTheme="majorHAnsi" w:cstheme="majorBidi"/>
          <w:color w:val="2F5496" w:themeColor="accent1" w:themeShade="BF"/>
          <w:sz w:val="26"/>
          <w:szCs w:val="26"/>
        </w:rPr>
      </w:pPr>
      <w:r w:rsidRPr="007F6090">
        <w:rPr>
          <w:rFonts w:asciiTheme="majorHAnsi" w:eastAsiaTheme="majorEastAsia" w:hAnsiTheme="majorHAnsi" w:cstheme="majorBidi"/>
          <w:color w:val="2F5496" w:themeColor="accent1" w:themeShade="BF"/>
          <w:sz w:val="26"/>
          <w:szCs w:val="26"/>
        </w:rPr>
        <w:lastRenderedPageBreak/>
        <w:t xml:space="preserve">Unit </w:t>
      </w:r>
      <w:r>
        <w:rPr>
          <w:rFonts w:asciiTheme="majorHAnsi" w:eastAsiaTheme="majorEastAsia" w:hAnsiTheme="majorHAnsi" w:cstheme="majorBidi"/>
          <w:color w:val="2F5496" w:themeColor="accent1" w:themeShade="BF"/>
          <w:sz w:val="26"/>
          <w:szCs w:val="26"/>
        </w:rPr>
        <w:t xml:space="preserve">4 – </w:t>
      </w:r>
      <w:r>
        <w:rPr>
          <w:rFonts w:asciiTheme="majorHAnsi" w:eastAsiaTheme="majorEastAsia" w:hAnsiTheme="majorHAnsi" w:cstheme="majorBidi"/>
          <w:color w:val="2F5496" w:themeColor="accent1" w:themeShade="BF"/>
          <w:sz w:val="26"/>
          <w:szCs w:val="26"/>
        </w:rPr>
        <w:t xml:space="preserve">Application </w:t>
      </w:r>
      <w:r w:rsidR="002A30C9">
        <w:rPr>
          <w:rFonts w:asciiTheme="majorHAnsi" w:eastAsiaTheme="majorEastAsia" w:hAnsiTheme="majorHAnsi" w:cstheme="majorBidi"/>
          <w:color w:val="2F5496" w:themeColor="accent1" w:themeShade="BF"/>
          <w:sz w:val="26"/>
          <w:szCs w:val="26"/>
        </w:rPr>
        <w:t>of research methods to novel scenarios</w:t>
      </w:r>
    </w:p>
    <w:p w14:paraId="3F8BD24C" w14:textId="097990B6" w:rsidR="00894FA4" w:rsidRDefault="002947BE" w:rsidP="00894FA4">
      <w:pPr>
        <w:pStyle w:val="Heading3"/>
      </w:pPr>
      <w:r>
        <w:t>(Remember you will need to revise the content from Unit 2, section B for your exam.)</w:t>
      </w:r>
    </w:p>
    <w:p w14:paraId="17B15ECD" w14:textId="66D025FC" w:rsidR="00894FA4" w:rsidRDefault="00894FA4" w:rsidP="00894FA4">
      <w:pPr>
        <w:pStyle w:val="Heading3"/>
      </w:pPr>
      <w:r>
        <w:t>Methodology</w:t>
      </w:r>
    </w:p>
    <w:p w14:paraId="5A4E1414" w14:textId="77777777" w:rsidR="00894FA4" w:rsidRPr="00894FA4" w:rsidRDefault="00894FA4" w:rsidP="00894FA4"/>
    <w:tbl>
      <w:tblPr>
        <w:tblStyle w:val="TableGrid"/>
        <w:tblW w:w="10632" w:type="dxa"/>
        <w:tblInd w:w="-714" w:type="dxa"/>
        <w:tblLook w:val="04A0" w:firstRow="1" w:lastRow="0" w:firstColumn="1" w:lastColumn="0" w:noHBand="0" w:noVBand="1"/>
      </w:tblPr>
      <w:tblGrid>
        <w:gridCol w:w="3868"/>
        <w:gridCol w:w="1133"/>
        <w:gridCol w:w="1134"/>
        <w:gridCol w:w="1134"/>
        <w:gridCol w:w="1134"/>
        <w:gridCol w:w="2229"/>
      </w:tblGrid>
      <w:tr w:rsidR="00D65B42" w:rsidRPr="007F6090" w14:paraId="500DCDFC" w14:textId="77777777" w:rsidTr="00E22E61">
        <w:trPr>
          <w:trHeight w:val="537"/>
        </w:trPr>
        <w:tc>
          <w:tcPr>
            <w:tcW w:w="3868" w:type="dxa"/>
            <w:shd w:val="clear" w:color="auto" w:fill="D9D9D9" w:themeFill="background1" w:themeFillShade="D9"/>
            <w:vAlign w:val="center"/>
          </w:tcPr>
          <w:p w14:paraId="30E2EA6F" w14:textId="77777777" w:rsidR="00D65B42" w:rsidRPr="007F6090" w:rsidRDefault="00D65B42" w:rsidP="00E22E61">
            <w:pPr>
              <w:jc w:val="center"/>
              <w:rPr>
                <w:b/>
              </w:rPr>
            </w:pPr>
            <w:r w:rsidRPr="007F6090">
              <w:rPr>
                <w:b/>
              </w:rPr>
              <w:t>Content</w:t>
            </w:r>
          </w:p>
        </w:tc>
        <w:tc>
          <w:tcPr>
            <w:tcW w:w="1133" w:type="dxa"/>
            <w:shd w:val="clear" w:color="auto" w:fill="AFEAFF"/>
            <w:vAlign w:val="center"/>
          </w:tcPr>
          <w:p w14:paraId="0C4881FD" w14:textId="77777777" w:rsidR="00D65B42" w:rsidRPr="007F6090" w:rsidRDefault="00D65B42" w:rsidP="00E22E61">
            <w:pPr>
              <w:jc w:val="center"/>
              <w:rPr>
                <w:b/>
              </w:rPr>
            </w:pPr>
            <w:r w:rsidRPr="007F6090">
              <w:rPr>
                <w:b/>
              </w:rPr>
              <w:t>Covered in class</w:t>
            </w:r>
          </w:p>
        </w:tc>
        <w:tc>
          <w:tcPr>
            <w:tcW w:w="1134" w:type="dxa"/>
            <w:shd w:val="clear" w:color="auto" w:fill="ECA6A6"/>
            <w:vAlign w:val="center"/>
          </w:tcPr>
          <w:p w14:paraId="54AF7C55" w14:textId="77777777" w:rsidR="00D65B42" w:rsidRPr="007F6090" w:rsidRDefault="00D65B42" w:rsidP="00E22E61">
            <w:pPr>
              <w:jc w:val="center"/>
              <w:rPr>
                <w:b/>
              </w:rPr>
            </w:pPr>
            <w:r w:rsidRPr="007F6090">
              <w:rPr>
                <w:b/>
              </w:rPr>
              <w:t>Not sure</w:t>
            </w:r>
          </w:p>
        </w:tc>
        <w:tc>
          <w:tcPr>
            <w:tcW w:w="1134" w:type="dxa"/>
            <w:shd w:val="clear" w:color="auto" w:fill="F4C9A2"/>
            <w:vAlign w:val="center"/>
          </w:tcPr>
          <w:p w14:paraId="6B41B646" w14:textId="77777777" w:rsidR="00D65B42" w:rsidRPr="007F6090" w:rsidRDefault="00D65B42" w:rsidP="00E22E61">
            <w:pPr>
              <w:jc w:val="center"/>
              <w:rPr>
                <w:b/>
              </w:rPr>
            </w:pPr>
            <w:r w:rsidRPr="007F6090">
              <w:rPr>
                <w:b/>
              </w:rPr>
              <w:t>Getting there</w:t>
            </w:r>
          </w:p>
        </w:tc>
        <w:tc>
          <w:tcPr>
            <w:tcW w:w="1134" w:type="dxa"/>
            <w:shd w:val="clear" w:color="auto" w:fill="A8D08D" w:themeFill="accent6" w:themeFillTint="99"/>
            <w:vAlign w:val="center"/>
          </w:tcPr>
          <w:p w14:paraId="52FA7CC3" w14:textId="77777777" w:rsidR="00D65B42" w:rsidRPr="007F6090" w:rsidRDefault="00D65B42" w:rsidP="00E22E61">
            <w:pPr>
              <w:jc w:val="center"/>
              <w:rPr>
                <w:b/>
              </w:rPr>
            </w:pPr>
            <w:r w:rsidRPr="007F6090">
              <w:rPr>
                <w:b/>
              </w:rPr>
              <w:t xml:space="preserve">Got it </w:t>
            </w:r>
            <w:r w:rsidRPr="007F6090">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29" w:type="dxa"/>
            <w:shd w:val="clear" w:color="auto" w:fill="E2B0F2"/>
            <w:vAlign w:val="center"/>
          </w:tcPr>
          <w:p w14:paraId="6E911CE1" w14:textId="77777777" w:rsidR="00D65B42" w:rsidRPr="007F6090" w:rsidRDefault="00D65B42" w:rsidP="00E22E61">
            <w:pPr>
              <w:jc w:val="center"/>
              <w:rPr>
                <w:b/>
              </w:rPr>
            </w:pPr>
            <w:r w:rsidRPr="007F6090">
              <w:rPr>
                <w:b/>
              </w:rPr>
              <w:t>Links to</w:t>
            </w:r>
          </w:p>
        </w:tc>
      </w:tr>
      <w:tr w:rsidR="00D65B42" w:rsidRPr="007F6090" w14:paraId="6EE9DB0B" w14:textId="77777777" w:rsidTr="00E22E61">
        <w:trPr>
          <w:trHeight w:val="537"/>
        </w:trPr>
        <w:tc>
          <w:tcPr>
            <w:tcW w:w="3868" w:type="dxa"/>
            <w:shd w:val="clear" w:color="auto" w:fill="F2F2F2" w:themeFill="background1" w:themeFillShade="F2"/>
          </w:tcPr>
          <w:p w14:paraId="47B69C3D" w14:textId="77777777" w:rsidR="00D65B42" w:rsidRDefault="002A30C9" w:rsidP="00E22E61">
            <w:pPr>
              <w:rPr>
                <w:rFonts w:cstheme="minorHAnsi"/>
                <w:color w:val="000000" w:themeColor="text1"/>
              </w:rPr>
            </w:pPr>
            <w:r w:rsidRPr="002A30C9">
              <w:rPr>
                <w:rFonts w:cstheme="minorHAnsi"/>
                <w:color w:val="000000" w:themeColor="text1"/>
              </w:rPr>
              <w:t xml:space="preserve">Knowledge and understanding of </w:t>
            </w:r>
            <w:r w:rsidR="00837B27">
              <w:rPr>
                <w:rFonts w:cstheme="minorHAnsi"/>
                <w:color w:val="000000" w:themeColor="text1"/>
              </w:rPr>
              <w:t>brain scans</w:t>
            </w:r>
          </w:p>
          <w:p w14:paraId="39675261" w14:textId="77777777" w:rsidR="00C53D57" w:rsidRDefault="00C53D57" w:rsidP="00E22E61">
            <w:pPr>
              <w:rPr>
                <w:rFonts w:cstheme="minorHAnsi"/>
                <w:color w:val="000000" w:themeColor="text1"/>
              </w:rPr>
            </w:pPr>
          </w:p>
          <w:p w14:paraId="3CA42C44" w14:textId="540A84E0" w:rsidR="00C53D57" w:rsidRPr="007F6090" w:rsidRDefault="00C53D57" w:rsidP="00E22E61">
            <w:pPr>
              <w:rPr>
                <w:rFonts w:cstheme="minorHAnsi"/>
                <w:i/>
                <w:color w:val="000000" w:themeColor="text1"/>
              </w:rPr>
            </w:pPr>
            <w:r w:rsidRPr="00C53D57">
              <w:rPr>
                <w:rFonts w:cstheme="minorHAnsi"/>
                <w:i/>
                <w:color w:val="000000" w:themeColor="text1"/>
              </w:rPr>
              <w:t>(</w:t>
            </w:r>
            <w:r w:rsidRPr="00C53D57">
              <w:rPr>
                <w:rFonts w:cstheme="minorHAnsi"/>
                <w:i/>
                <w:color w:val="000000" w:themeColor="text1"/>
              </w:rPr>
              <w:t>A research method which involves taking images of the living brain to investigate brain function e.g. PET, fMRI and CAT scans.</w:t>
            </w:r>
            <w:r w:rsidRPr="00C53D57">
              <w:rPr>
                <w:rFonts w:cstheme="minorHAnsi"/>
                <w:i/>
                <w:color w:val="000000" w:themeColor="text1"/>
              </w:rPr>
              <w:t>)</w:t>
            </w:r>
          </w:p>
        </w:tc>
        <w:tc>
          <w:tcPr>
            <w:tcW w:w="1133" w:type="dxa"/>
            <w:shd w:val="clear" w:color="auto" w:fill="C9F1FF"/>
          </w:tcPr>
          <w:p w14:paraId="0142FFE1" w14:textId="77777777" w:rsidR="00D65B42" w:rsidRPr="007F6090" w:rsidRDefault="00D65B42" w:rsidP="00E22E61"/>
        </w:tc>
        <w:tc>
          <w:tcPr>
            <w:tcW w:w="1134" w:type="dxa"/>
            <w:shd w:val="clear" w:color="auto" w:fill="F5D3D3"/>
          </w:tcPr>
          <w:p w14:paraId="025EFFAF" w14:textId="77777777" w:rsidR="00D65B42" w:rsidRPr="007F6090" w:rsidRDefault="00D65B42" w:rsidP="00E22E61"/>
        </w:tc>
        <w:tc>
          <w:tcPr>
            <w:tcW w:w="1134" w:type="dxa"/>
            <w:shd w:val="clear" w:color="auto" w:fill="F9E3CF"/>
          </w:tcPr>
          <w:p w14:paraId="11837EBF" w14:textId="77777777" w:rsidR="00D65B42" w:rsidRPr="007F6090" w:rsidRDefault="00D65B42" w:rsidP="00E22E61"/>
        </w:tc>
        <w:tc>
          <w:tcPr>
            <w:tcW w:w="1134" w:type="dxa"/>
            <w:shd w:val="clear" w:color="auto" w:fill="C9E2B8"/>
          </w:tcPr>
          <w:p w14:paraId="7CA21DC4" w14:textId="77777777" w:rsidR="00D65B42" w:rsidRPr="007F6090" w:rsidRDefault="00D65B42" w:rsidP="00E22E61"/>
        </w:tc>
        <w:tc>
          <w:tcPr>
            <w:tcW w:w="2229" w:type="dxa"/>
            <w:shd w:val="clear" w:color="auto" w:fill="F3DEFA"/>
          </w:tcPr>
          <w:p w14:paraId="725CD87B" w14:textId="77777777" w:rsidR="00D65B42" w:rsidRPr="007F6090" w:rsidRDefault="00D65B42" w:rsidP="00E22E61"/>
        </w:tc>
      </w:tr>
      <w:tr w:rsidR="00D65B42" w:rsidRPr="007F6090" w14:paraId="5DAE743C" w14:textId="77777777" w:rsidTr="00E22E61">
        <w:trPr>
          <w:trHeight w:val="537"/>
        </w:trPr>
        <w:tc>
          <w:tcPr>
            <w:tcW w:w="3868" w:type="dxa"/>
            <w:shd w:val="clear" w:color="auto" w:fill="F2F2F2" w:themeFill="background1" w:themeFillShade="F2"/>
          </w:tcPr>
          <w:p w14:paraId="07075982" w14:textId="24A53917" w:rsidR="00D65B42" w:rsidRDefault="002A30C9" w:rsidP="00E22E61">
            <w:r>
              <w:t xml:space="preserve">Evaluation of </w:t>
            </w:r>
            <w:r w:rsidR="00837B27">
              <w:t>brain scans</w:t>
            </w:r>
          </w:p>
          <w:p w14:paraId="128E5FF1" w14:textId="77777777" w:rsidR="00684078" w:rsidRDefault="00684078" w:rsidP="00E22E61"/>
          <w:p w14:paraId="1C8538A6" w14:textId="620C2B08" w:rsidR="00684078" w:rsidRPr="007F6090" w:rsidRDefault="00684078" w:rsidP="00E22E61">
            <w:r w:rsidRPr="00892B4F">
              <w:t>(</w:t>
            </w:r>
            <w:r w:rsidRPr="00892B4F">
              <w:rPr>
                <w:i/>
              </w:rPr>
              <w:t>Consider the methodology in order to make a judgment about it, for example about how good or bad it is.</w:t>
            </w:r>
            <w:r w:rsidRPr="00892B4F">
              <w:t>)</w:t>
            </w:r>
          </w:p>
        </w:tc>
        <w:tc>
          <w:tcPr>
            <w:tcW w:w="1133" w:type="dxa"/>
            <w:shd w:val="clear" w:color="auto" w:fill="C9F1FF"/>
          </w:tcPr>
          <w:p w14:paraId="3DDAF153" w14:textId="77777777" w:rsidR="00D65B42" w:rsidRPr="007F6090" w:rsidRDefault="00D65B42" w:rsidP="00E22E61"/>
        </w:tc>
        <w:tc>
          <w:tcPr>
            <w:tcW w:w="1134" w:type="dxa"/>
            <w:shd w:val="clear" w:color="auto" w:fill="F5D3D3"/>
          </w:tcPr>
          <w:p w14:paraId="1368DFC3" w14:textId="77777777" w:rsidR="00D65B42" w:rsidRPr="007F6090" w:rsidRDefault="00D65B42" w:rsidP="00E22E61"/>
        </w:tc>
        <w:tc>
          <w:tcPr>
            <w:tcW w:w="1134" w:type="dxa"/>
            <w:shd w:val="clear" w:color="auto" w:fill="F9E3CF"/>
          </w:tcPr>
          <w:p w14:paraId="395CF0D1" w14:textId="77777777" w:rsidR="00D65B42" w:rsidRPr="007F6090" w:rsidRDefault="00D65B42" w:rsidP="00E22E61"/>
        </w:tc>
        <w:tc>
          <w:tcPr>
            <w:tcW w:w="1134" w:type="dxa"/>
            <w:shd w:val="clear" w:color="auto" w:fill="C9E2B8"/>
          </w:tcPr>
          <w:p w14:paraId="3D8F4583" w14:textId="77777777" w:rsidR="00D65B42" w:rsidRPr="007F6090" w:rsidRDefault="00D65B42" w:rsidP="00E22E61"/>
        </w:tc>
        <w:tc>
          <w:tcPr>
            <w:tcW w:w="2229" w:type="dxa"/>
            <w:shd w:val="clear" w:color="auto" w:fill="F3DEFA"/>
          </w:tcPr>
          <w:p w14:paraId="3C6A8649" w14:textId="77777777" w:rsidR="00D65B42" w:rsidRPr="007F6090" w:rsidRDefault="00D65B42" w:rsidP="00E22E61"/>
        </w:tc>
      </w:tr>
      <w:tr w:rsidR="00612194" w:rsidRPr="007F6090" w14:paraId="07C22800" w14:textId="77777777" w:rsidTr="00E22E61">
        <w:trPr>
          <w:trHeight w:val="537"/>
        </w:trPr>
        <w:tc>
          <w:tcPr>
            <w:tcW w:w="3868" w:type="dxa"/>
            <w:shd w:val="clear" w:color="auto" w:fill="F2F2F2" w:themeFill="background1" w:themeFillShade="F2"/>
          </w:tcPr>
          <w:p w14:paraId="19A39D00" w14:textId="77777777" w:rsidR="00612194" w:rsidRDefault="00612194" w:rsidP="00E22E61">
            <w:pPr>
              <w:rPr>
                <w:rFonts w:cstheme="minorHAnsi"/>
                <w:color w:val="000000" w:themeColor="text1"/>
              </w:rPr>
            </w:pPr>
            <w:r w:rsidRPr="002A30C9">
              <w:rPr>
                <w:rFonts w:cstheme="minorHAnsi"/>
                <w:color w:val="000000" w:themeColor="text1"/>
              </w:rPr>
              <w:t xml:space="preserve">Knowledge and understanding of </w:t>
            </w:r>
            <w:r w:rsidR="00837B27">
              <w:rPr>
                <w:rFonts w:cstheme="minorHAnsi"/>
                <w:color w:val="000000" w:themeColor="text1"/>
              </w:rPr>
              <w:t>longitudinal studies</w:t>
            </w:r>
          </w:p>
          <w:p w14:paraId="6405FF73" w14:textId="77777777" w:rsidR="00C53D57" w:rsidRDefault="00C53D57" w:rsidP="00E22E61">
            <w:pPr>
              <w:rPr>
                <w:rFonts w:cstheme="minorHAnsi"/>
                <w:color w:val="000000" w:themeColor="text1"/>
              </w:rPr>
            </w:pPr>
          </w:p>
          <w:p w14:paraId="077EC30F" w14:textId="5DC7FEEE" w:rsidR="00C53D57" w:rsidRPr="007F6090" w:rsidRDefault="00C53D57" w:rsidP="00E22E61">
            <w:pPr>
              <w:rPr>
                <w:rFonts w:cstheme="minorHAnsi"/>
                <w:color w:val="000000" w:themeColor="text1"/>
              </w:rPr>
            </w:pPr>
            <w:r>
              <w:rPr>
                <w:rFonts w:cstheme="minorHAnsi"/>
                <w:color w:val="000000" w:themeColor="text1"/>
              </w:rPr>
              <w:t>(</w:t>
            </w:r>
            <w:r w:rsidR="005A5304" w:rsidRPr="005A5304">
              <w:rPr>
                <w:rFonts w:cstheme="minorHAnsi"/>
                <w:i/>
                <w:color w:val="000000" w:themeColor="text1"/>
              </w:rPr>
              <w:t>A method which involves conducting research over a long period of time in order to observe long-term effects of X on a specific behaviour. It may utilise a range of other methodologies such as case studies, interviews etc.</w:t>
            </w:r>
            <w:r w:rsidR="005A5304" w:rsidRPr="005A5304">
              <w:rPr>
                <w:rFonts w:cstheme="minorHAnsi"/>
                <w:i/>
                <w:color w:val="000000" w:themeColor="text1"/>
              </w:rPr>
              <w:t>)</w:t>
            </w:r>
          </w:p>
        </w:tc>
        <w:tc>
          <w:tcPr>
            <w:tcW w:w="1133" w:type="dxa"/>
            <w:shd w:val="clear" w:color="auto" w:fill="C9F1FF"/>
          </w:tcPr>
          <w:p w14:paraId="250DDD7C" w14:textId="77777777" w:rsidR="00612194" w:rsidRPr="007F6090" w:rsidRDefault="00612194" w:rsidP="00E22E61"/>
        </w:tc>
        <w:tc>
          <w:tcPr>
            <w:tcW w:w="1134" w:type="dxa"/>
            <w:shd w:val="clear" w:color="auto" w:fill="F5D3D3"/>
          </w:tcPr>
          <w:p w14:paraId="1FF69905" w14:textId="77777777" w:rsidR="00612194" w:rsidRPr="007F6090" w:rsidRDefault="00612194" w:rsidP="00E22E61"/>
        </w:tc>
        <w:tc>
          <w:tcPr>
            <w:tcW w:w="1134" w:type="dxa"/>
            <w:shd w:val="clear" w:color="auto" w:fill="F9E3CF"/>
          </w:tcPr>
          <w:p w14:paraId="5259066B" w14:textId="77777777" w:rsidR="00612194" w:rsidRPr="007F6090" w:rsidRDefault="00612194" w:rsidP="00E22E61"/>
        </w:tc>
        <w:tc>
          <w:tcPr>
            <w:tcW w:w="1134" w:type="dxa"/>
            <w:shd w:val="clear" w:color="auto" w:fill="C9E2B8"/>
          </w:tcPr>
          <w:p w14:paraId="3C581A27" w14:textId="77777777" w:rsidR="00612194" w:rsidRPr="007F6090" w:rsidRDefault="00612194" w:rsidP="00E22E61"/>
        </w:tc>
        <w:tc>
          <w:tcPr>
            <w:tcW w:w="2229" w:type="dxa"/>
            <w:shd w:val="clear" w:color="auto" w:fill="F3DEFA"/>
          </w:tcPr>
          <w:p w14:paraId="1AF0177F" w14:textId="77777777" w:rsidR="00612194" w:rsidRPr="007F6090" w:rsidRDefault="00612194" w:rsidP="00E22E61"/>
        </w:tc>
      </w:tr>
      <w:tr w:rsidR="00612194" w:rsidRPr="007F6090" w14:paraId="06474F87" w14:textId="77777777" w:rsidTr="00E22E61">
        <w:trPr>
          <w:trHeight w:val="537"/>
        </w:trPr>
        <w:tc>
          <w:tcPr>
            <w:tcW w:w="3868" w:type="dxa"/>
            <w:shd w:val="clear" w:color="auto" w:fill="F2F2F2" w:themeFill="background1" w:themeFillShade="F2"/>
          </w:tcPr>
          <w:p w14:paraId="3E8538B4" w14:textId="571FF45E" w:rsidR="00612194" w:rsidRDefault="00612194" w:rsidP="00E22E61">
            <w:r>
              <w:t xml:space="preserve">Evaluation of </w:t>
            </w:r>
            <w:r w:rsidR="00837B27">
              <w:t>longitudinal studies</w:t>
            </w:r>
          </w:p>
          <w:p w14:paraId="17DD2DC8" w14:textId="77777777" w:rsidR="00612194" w:rsidRDefault="00612194" w:rsidP="00E22E61"/>
          <w:p w14:paraId="1B3203B6" w14:textId="77777777" w:rsidR="00612194" w:rsidRPr="007F6090" w:rsidRDefault="00612194" w:rsidP="00E22E61">
            <w:r w:rsidRPr="00892B4F">
              <w:t>(</w:t>
            </w:r>
            <w:r w:rsidRPr="00892B4F">
              <w:rPr>
                <w:i/>
              </w:rPr>
              <w:t>Consider the methodology in order to make a judgment about it, for example about how good or bad it is.</w:t>
            </w:r>
            <w:r w:rsidRPr="00892B4F">
              <w:t>)</w:t>
            </w:r>
          </w:p>
        </w:tc>
        <w:tc>
          <w:tcPr>
            <w:tcW w:w="1133" w:type="dxa"/>
            <w:shd w:val="clear" w:color="auto" w:fill="C9F1FF"/>
          </w:tcPr>
          <w:p w14:paraId="68C51D7A" w14:textId="77777777" w:rsidR="00612194" w:rsidRPr="007F6090" w:rsidRDefault="00612194" w:rsidP="00E22E61"/>
        </w:tc>
        <w:tc>
          <w:tcPr>
            <w:tcW w:w="1134" w:type="dxa"/>
            <w:shd w:val="clear" w:color="auto" w:fill="F5D3D3"/>
          </w:tcPr>
          <w:p w14:paraId="6D08D2A5" w14:textId="77777777" w:rsidR="00612194" w:rsidRPr="007F6090" w:rsidRDefault="00612194" w:rsidP="00E22E61"/>
        </w:tc>
        <w:tc>
          <w:tcPr>
            <w:tcW w:w="1134" w:type="dxa"/>
            <w:shd w:val="clear" w:color="auto" w:fill="F9E3CF"/>
          </w:tcPr>
          <w:p w14:paraId="0685F16A" w14:textId="77777777" w:rsidR="00612194" w:rsidRPr="007F6090" w:rsidRDefault="00612194" w:rsidP="00E22E61"/>
        </w:tc>
        <w:tc>
          <w:tcPr>
            <w:tcW w:w="1134" w:type="dxa"/>
            <w:shd w:val="clear" w:color="auto" w:fill="C9E2B8"/>
          </w:tcPr>
          <w:p w14:paraId="5B8B3185" w14:textId="77777777" w:rsidR="00612194" w:rsidRPr="007F6090" w:rsidRDefault="00612194" w:rsidP="00E22E61"/>
        </w:tc>
        <w:tc>
          <w:tcPr>
            <w:tcW w:w="2229" w:type="dxa"/>
            <w:shd w:val="clear" w:color="auto" w:fill="F3DEFA"/>
          </w:tcPr>
          <w:p w14:paraId="05F79622" w14:textId="77777777" w:rsidR="00612194" w:rsidRPr="007F6090" w:rsidRDefault="00612194" w:rsidP="00E22E61"/>
        </w:tc>
      </w:tr>
      <w:tr w:rsidR="00612194" w:rsidRPr="007F6090" w14:paraId="0ADCB545" w14:textId="77777777" w:rsidTr="00E22E61">
        <w:trPr>
          <w:trHeight w:val="537"/>
        </w:trPr>
        <w:tc>
          <w:tcPr>
            <w:tcW w:w="3868" w:type="dxa"/>
            <w:shd w:val="clear" w:color="auto" w:fill="F2F2F2" w:themeFill="background1" w:themeFillShade="F2"/>
          </w:tcPr>
          <w:p w14:paraId="7A94B55D" w14:textId="77777777" w:rsidR="00612194" w:rsidRDefault="00612194" w:rsidP="00E22E61">
            <w:pPr>
              <w:rPr>
                <w:rFonts w:cstheme="minorHAnsi"/>
                <w:color w:val="000000" w:themeColor="text1"/>
              </w:rPr>
            </w:pPr>
            <w:r w:rsidRPr="002A30C9">
              <w:rPr>
                <w:rFonts w:cstheme="minorHAnsi"/>
                <w:color w:val="000000" w:themeColor="text1"/>
              </w:rPr>
              <w:t xml:space="preserve">Knowledge and understanding of </w:t>
            </w:r>
            <w:r w:rsidR="00C53D57">
              <w:rPr>
                <w:rFonts w:cstheme="minorHAnsi"/>
                <w:color w:val="000000" w:themeColor="text1"/>
              </w:rPr>
              <w:t>cross-sectional studies</w:t>
            </w:r>
          </w:p>
          <w:p w14:paraId="077F6429" w14:textId="77777777" w:rsidR="005A5304" w:rsidRDefault="005A5304" w:rsidP="00E22E61">
            <w:pPr>
              <w:rPr>
                <w:rFonts w:cstheme="minorHAnsi"/>
                <w:color w:val="000000" w:themeColor="text1"/>
              </w:rPr>
            </w:pPr>
          </w:p>
          <w:p w14:paraId="78C291DB" w14:textId="6379C13E" w:rsidR="005A5304" w:rsidRPr="007F6090" w:rsidRDefault="005A5304" w:rsidP="00E22E61">
            <w:pPr>
              <w:rPr>
                <w:rFonts w:cstheme="minorHAnsi"/>
                <w:i/>
                <w:color w:val="000000" w:themeColor="text1"/>
              </w:rPr>
            </w:pPr>
            <w:r w:rsidRPr="005A5304">
              <w:rPr>
                <w:rFonts w:cstheme="minorHAnsi"/>
                <w:i/>
                <w:color w:val="000000" w:themeColor="text1"/>
              </w:rPr>
              <w:t>(</w:t>
            </w:r>
            <w:r w:rsidRPr="005A5304">
              <w:rPr>
                <w:rFonts w:cstheme="minorHAnsi"/>
                <w:i/>
                <w:color w:val="000000" w:themeColor="text1"/>
              </w:rPr>
              <w:t>A method which involves comparing one group of participants, representing a cross-section of society, against another at the same point in time.</w:t>
            </w:r>
            <w:r w:rsidRPr="005A5304">
              <w:rPr>
                <w:rFonts w:cstheme="minorHAnsi"/>
                <w:i/>
                <w:color w:val="000000" w:themeColor="text1"/>
              </w:rPr>
              <w:t>)</w:t>
            </w:r>
          </w:p>
        </w:tc>
        <w:tc>
          <w:tcPr>
            <w:tcW w:w="1133" w:type="dxa"/>
            <w:shd w:val="clear" w:color="auto" w:fill="C9F1FF"/>
          </w:tcPr>
          <w:p w14:paraId="5B627804" w14:textId="77777777" w:rsidR="00612194" w:rsidRPr="007F6090" w:rsidRDefault="00612194" w:rsidP="00E22E61"/>
        </w:tc>
        <w:tc>
          <w:tcPr>
            <w:tcW w:w="1134" w:type="dxa"/>
            <w:shd w:val="clear" w:color="auto" w:fill="F5D3D3"/>
          </w:tcPr>
          <w:p w14:paraId="6BA31C39" w14:textId="77777777" w:rsidR="00612194" w:rsidRPr="007F6090" w:rsidRDefault="00612194" w:rsidP="00E22E61"/>
        </w:tc>
        <w:tc>
          <w:tcPr>
            <w:tcW w:w="1134" w:type="dxa"/>
            <w:shd w:val="clear" w:color="auto" w:fill="F9E3CF"/>
          </w:tcPr>
          <w:p w14:paraId="6B7EB0B0" w14:textId="77777777" w:rsidR="00612194" w:rsidRPr="007F6090" w:rsidRDefault="00612194" w:rsidP="00E22E61"/>
        </w:tc>
        <w:tc>
          <w:tcPr>
            <w:tcW w:w="1134" w:type="dxa"/>
            <w:shd w:val="clear" w:color="auto" w:fill="C9E2B8"/>
          </w:tcPr>
          <w:p w14:paraId="764D450C" w14:textId="77777777" w:rsidR="00612194" w:rsidRPr="007F6090" w:rsidRDefault="00612194" w:rsidP="00E22E61"/>
        </w:tc>
        <w:tc>
          <w:tcPr>
            <w:tcW w:w="2229" w:type="dxa"/>
            <w:shd w:val="clear" w:color="auto" w:fill="F3DEFA"/>
          </w:tcPr>
          <w:p w14:paraId="0D5ED9F8" w14:textId="77777777" w:rsidR="00612194" w:rsidRPr="007F6090" w:rsidRDefault="00612194" w:rsidP="00E22E61"/>
        </w:tc>
      </w:tr>
      <w:tr w:rsidR="00612194" w:rsidRPr="007F6090" w14:paraId="333AAE52" w14:textId="77777777" w:rsidTr="00E22E61">
        <w:trPr>
          <w:trHeight w:val="537"/>
        </w:trPr>
        <w:tc>
          <w:tcPr>
            <w:tcW w:w="3868" w:type="dxa"/>
            <w:shd w:val="clear" w:color="auto" w:fill="F2F2F2" w:themeFill="background1" w:themeFillShade="F2"/>
          </w:tcPr>
          <w:p w14:paraId="5022D80E" w14:textId="1C8F9DA3" w:rsidR="00612194" w:rsidRDefault="00612194" w:rsidP="00E22E61">
            <w:r>
              <w:t xml:space="preserve">Evaluation of </w:t>
            </w:r>
            <w:r w:rsidR="00C53D57" w:rsidRPr="00C53D57">
              <w:t>cross-sectional studies</w:t>
            </w:r>
          </w:p>
          <w:p w14:paraId="63C76F92" w14:textId="77777777" w:rsidR="00612194" w:rsidRDefault="00612194" w:rsidP="00E22E61"/>
          <w:p w14:paraId="75100FC0" w14:textId="77777777" w:rsidR="00612194" w:rsidRPr="007F6090" w:rsidRDefault="00612194" w:rsidP="00E22E61">
            <w:r w:rsidRPr="00892B4F">
              <w:t>(</w:t>
            </w:r>
            <w:r w:rsidRPr="00892B4F">
              <w:rPr>
                <w:i/>
              </w:rPr>
              <w:t>Consider the methodology in order to make a judgment about it, for example about how good or bad it is.</w:t>
            </w:r>
            <w:r w:rsidRPr="00892B4F">
              <w:t>)</w:t>
            </w:r>
          </w:p>
        </w:tc>
        <w:tc>
          <w:tcPr>
            <w:tcW w:w="1133" w:type="dxa"/>
            <w:shd w:val="clear" w:color="auto" w:fill="C9F1FF"/>
          </w:tcPr>
          <w:p w14:paraId="04391F2E" w14:textId="77777777" w:rsidR="00612194" w:rsidRPr="007F6090" w:rsidRDefault="00612194" w:rsidP="00E22E61"/>
        </w:tc>
        <w:tc>
          <w:tcPr>
            <w:tcW w:w="1134" w:type="dxa"/>
            <w:shd w:val="clear" w:color="auto" w:fill="F5D3D3"/>
          </w:tcPr>
          <w:p w14:paraId="1E6DE6E1" w14:textId="77777777" w:rsidR="00612194" w:rsidRPr="007F6090" w:rsidRDefault="00612194" w:rsidP="00E22E61"/>
        </w:tc>
        <w:tc>
          <w:tcPr>
            <w:tcW w:w="1134" w:type="dxa"/>
            <w:shd w:val="clear" w:color="auto" w:fill="F9E3CF"/>
          </w:tcPr>
          <w:p w14:paraId="793EFDEE" w14:textId="77777777" w:rsidR="00612194" w:rsidRPr="007F6090" w:rsidRDefault="00612194" w:rsidP="00E22E61"/>
        </w:tc>
        <w:tc>
          <w:tcPr>
            <w:tcW w:w="1134" w:type="dxa"/>
            <w:shd w:val="clear" w:color="auto" w:fill="C9E2B8"/>
          </w:tcPr>
          <w:p w14:paraId="00A09C82" w14:textId="77777777" w:rsidR="00612194" w:rsidRPr="007F6090" w:rsidRDefault="00612194" w:rsidP="00E22E61"/>
        </w:tc>
        <w:tc>
          <w:tcPr>
            <w:tcW w:w="2229" w:type="dxa"/>
            <w:shd w:val="clear" w:color="auto" w:fill="F3DEFA"/>
          </w:tcPr>
          <w:p w14:paraId="2CA0E33F" w14:textId="77777777" w:rsidR="00612194" w:rsidRPr="007F6090" w:rsidRDefault="00612194" w:rsidP="00E22E61"/>
        </w:tc>
      </w:tr>
    </w:tbl>
    <w:p w14:paraId="2D9D8F22" w14:textId="2CD82994" w:rsidR="008E2995" w:rsidRDefault="008E2995"/>
    <w:p w14:paraId="7BBFDB11" w14:textId="77777777" w:rsidR="008E2995" w:rsidRDefault="008E2995">
      <w:r>
        <w:br w:type="page"/>
      </w:r>
    </w:p>
    <w:p w14:paraId="33329D72" w14:textId="73DA22E6" w:rsidR="00894FA4" w:rsidRDefault="00894FA4" w:rsidP="00894FA4">
      <w:pPr>
        <w:pStyle w:val="Heading3"/>
      </w:pPr>
      <w:bookmarkStart w:id="2" w:name="_Hlk16684614"/>
      <w:r>
        <w:lastRenderedPageBreak/>
        <w:t>Assessing reliability</w:t>
      </w:r>
    </w:p>
    <w:p w14:paraId="37CEED50" w14:textId="77777777" w:rsidR="00894FA4" w:rsidRPr="00894FA4" w:rsidRDefault="00894FA4" w:rsidP="00894FA4"/>
    <w:tbl>
      <w:tblPr>
        <w:tblStyle w:val="TableGrid"/>
        <w:tblW w:w="10632" w:type="dxa"/>
        <w:tblInd w:w="-714" w:type="dxa"/>
        <w:tblLook w:val="04A0" w:firstRow="1" w:lastRow="0" w:firstColumn="1" w:lastColumn="0" w:noHBand="0" w:noVBand="1"/>
      </w:tblPr>
      <w:tblGrid>
        <w:gridCol w:w="3868"/>
        <w:gridCol w:w="1133"/>
        <w:gridCol w:w="1134"/>
        <w:gridCol w:w="1134"/>
        <w:gridCol w:w="1134"/>
        <w:gridCol w:w="2229"/>
      </w:tblGrid>
      <w:tr w:rsidR="00894FA4" w:rsidRPr="007F6090" w14:paraId="0715FB0B" w14:textId="77777777" w:rsidTr="00E22E61">
        <w:trPr>
          <w:trHeight w:val="537"/>
        </w:trPr>
        <w:tc>
          <w:tcPr>
            <w:tcW w:w="3868" w:type="dxa"/>
            <w:shd w:val="clear" w:color="auto" w:fill="D9D9D9" w:themeFill="background1" w:themeFillShade="D9"/>
            <w:vAlign w:val="center"/>
          </w:tcPr>
          <w:p w14:paraId="1872FA2B" w14:textId="77777777" w:rsidR="00894FA4" w:rsidRPr="007F6090" w:rsidRDefault="00894FA4" w:rsidP="00E22E61">
            <w:pPr>
              <w:jc w:val="center"/>
              <w:rPr>
                <w:b/>
              </w:rPr>
            </w:pPr>
            <w:r w:rsidRPr="007F6090">
              <w:rPr>
                <w:b/>
              </w:rPr>
              <w:t>Content</w:t>
            </w:r>
          </w:p>
        </w:tc>
        <w:tc>
          <w:tcPr>
            <w:tcW w:w="1133" w:type="dxa"/>
            <w:shd w:val="clear" w:color="auto" w:fill="AFEAFF"/>
            <w:vAlign w:val="center"/>
          </w:tcPr>
          <w:p w14:paraId="0DF410E0" w14:textId="77777777" w:rsidR="00894FA4" w:rsidRPr="007F6090" w:rsidRDefault="00894FA4" w:rsidP="00E22E61">
            <w:pPr>
              <w:jc w:val="center"/>
              <w:rPr>
                <w:b/>
              </w:rPr>
            </w:pPr>
            <w:r w:rsidRPr="007F6090">
              <w:rPr>
                <w:b/>
              </w:rPr>
              <w:t>Covered in class</w:t>
            </w:r>
          </w:p>
        </w:tc>
        <w:tc>
          <w:tcPr>
            <w:tcW w:w="1134" w:type="dxa"/>
            <w:shd w:val="clear" w:color="auto" w:fill="ECA6A6"/>
            <w:vAlign w:val="center"/>
          </w:tcPr>
          <w:p w14:paraId="67381F44" w14:textId="77777777" w:rsidR="00894FA4" w:rsidRPr="007F6090" w:rsidRDefault="00894FA4" w:rsidP="00E22E61">
            <w:pPr>
              <w:jc w:val="center"/>
              <w:rPr>
                <w:b/>
              </w:rPr>
            </w:pPr>
            <w:r w:rsidRPr="007F6090">
              <w:rPr>
                <w:b/>
              </w:rPr>
              <w:t>Not sure</w:t>
            </w:r>
          </w:p>
        </w:tc>
        <w:tc>
          <w:tcPr>
            <w:tcW w:w="1134" w:type="dxa"/>
            <w:shd w:val="clear" w:color="auto" w:fill="F4C9A2"/>
            <w:vAlign w:val="center"/>
          </w:tcPr>
          <w:p w14:paraId="6F144EE3" w14:textId="77777777" w:rsidR="00894FA4" w:rsidRPr="007F6090" w:rsidRDefault="00894FA4" w:rsidP="00E22E61">
            <w:pPr>
              <w:jc w:val="center"/>
              <w:rPr>
                <w:b/>
              </w:rPr>
            </w:pPr>
            <w:r w:rsidRPr="007F6090">
              <w:rPr>
                <w:b/>
              </w:rPr>
              <w:t>Getting there</w:t>
            </w:r>
          </w:p>
        </w:tc>
        <w:tc>
          <w:tcPr>
            <w:tcW w:w="1134" w:type="dxa"/>
            <w:shd w:val="clear" w:color="auto" w:fill="A8D08D" w:themeFill="accent6" w:themeFillTint="99"/>
            <w:vAlign w:val="center"/>
          </w:tcPr>
          <w:p w14:paraId="79235CD6" w14:textId="77777777" w:rsidR="00894FA4" w:rsidRPr="007F6090" w:rsidRDefault="00894FA4" w:rsidP="00E22E61">
            <w:pPr>
              <w:jc w:val="center"/>
              <w:rPr>
                <w:b/>
              </w:rPr>
            </w:pPr>
            <w:r w:rsidRPr="007F6090">
              <w:rPr>
                <w:b/>
              </w:rPr>
              <w:t xml:space="preserve">Got it </w:t>
            </w:r>
            <w:r w:rsidRPr="007F6090">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29" w:type="dxa"/>
            <w:shd w:val="clear" w:color="auto" w:fill="E2B0F2"/>
            <w:vAlign w:val="center"/>
          </w:tcPr>
          <w:p w14:paraId="5CAD800B" w14:textId="77777777" w:rsidR="00894FA4" w:rsidRPr="007F6090" w:rsidRDefault="00894FA4" w:rsidP="00E22E61">
            <w:pPr>
              <w:jc w:val="center"/>
              <w:rPr>
                <w:b/>
              </w:rPr>
            </w:pPr>
            <w:r w:rsidRPr="007F6090">
              <w:rPr>
                <w:b/>
              </w:rPr>
              <w:t>Links to</w:t>
            </w:r>
          </w:p>
        </w:tc>
      </w:tr>
      <w:tr w:rsidR="00894FA4" w:rsidRPr="007F6090" w14:paraId="3C99D1C4" w14:textId="77777777" w:rsidTr="00E22E61">
        <w:trPr>
          <w:trHeight w:val="537"/>
        </w:trPr>
        <w:tc>
          <w:tcPr>
            <w:tcW w:w="3868" w:type="dxa"/>
            <w:shd w:val="clear" w:color="auto" w:fill="F2F2F2" w:themeFill="background1" w:themeFillShade="F2"/>
          </w:tcPr>
          <w:p w14:paraId="714C8EB0" w14:textId="37E6E7B2" w:rsidR="006E5291" w:rsidRDefault="00894FA4" w:rsidP="006E5291">
            <w:pPr>
              <w:rPr>
                <w:rFonts w:cstheme="minorHAnsi"/>
                <w:color w:val="000000" w:themeColor="text1"/>
              </w:rPr>
            </w:pPr>
            <w:bookmarkStart w:id="3" w:name="_Hlk16684456"/>
            <w:r w:rsidRPr="002A30C9">
              <w:rPr>
                <w:rFonts w:cstheme="minorHAnsi"/>
                <w:color w:val="000000" w:themeColor="text1"/>
              </w:rPr>
              <w:t xml:space="preserve">Knowledge and understanding of </w:t>
            </w:r>
            <w:r w:rsidR="009A01D5">
              <w:rPr>
                <w:rFonts w:cstheme="minorHAnsi"/>
                <w:color w:val="000000" w:themeColor="text1"/>
              </w:rPr>
              <w:t>inter-rater reliability</w:t>
            </w:r>
          </w:p>
          <w:p w14:paraId="305356D4" w14:textId="0836E194" w:rsidR="009A01D5" w:rsidRDefault="009A01D5" w:rsidP="006E5291">
            <w:pPr>
              <w:rPr>
                <w:rFonts w:cstheme="minorHAnsi"/>
                <w:i/>
                <w:color w:val="000000" w:themeColor="text1"/>
              </w:rPr>
            </w:pPr>
          </w:p>
          <w:p w14:paraId="3BC85DE1" w14:textId="3354C885" w:rsidR="00894FA4" w:rsidRPr="007F6090" w:rsidRDefault="009A01D5" w:rsidP="00E22E61">
            <w:pPr>
              <w:rPr>
                <w:rFonts w:cstheme="minorHAnsi"/>
                <w:i/>
                <w:color w:val="000000" w:themeColor="text1"/>
              </w:rPr>
            </w:pPr>
            <w:r>
              <w:rPr>
                <w:rFonts w:cstheme="minorHAnsi"/>
                <w:i/>
                <w:color w:val="000000" w:themeColor="text1"/>
              </w:rPr>
              <w:t>(</w:t>
            </w:r>
            <w:r w:rsidR="0009079D" w:rsidRPr="0009079D">
              <w:rPr>
                <w:rFonts w:cstheme="minorHAnsi"/>
                <w:i/>
                <w:color w:val="000000" w:themeColor="text1"/>
              </w:rPr>
              <w:t>Where two or more psychologists produce consistent results by using a standardised procedure, agreed coding system, or correlation of their data.</w:t>
            </w:r>
            <w:r w:rsidR="0009079D">
              <w:rPr>
                <w:rFonts w:cstheme="minorHAnsi"/>
                <w:i/>
                <w:color w:val="000000" w:themeColor="text1"/>
              </w:rPr>
              <w:t>)</w:t>
            </w:r>
          </w:p>
        </w:tc>
        <w:tc>
          <w:tcPr>
            <w:tcW w:w="1133" w:type="dxa"/>
            <w:shd w:val="clear" w:color="auto" w:fill="C9F1FF"/>
          </w:tcPr>
          <w:p w14:paraId="10C64EAB" w14:textId="77777777" w:rsidR="00894FA4" w:rsidRPr="007F6090" w:rsidRDefault="00894FA4" w:rsidP="00E22E61"/>
        </w:tc>
        <w:tc>
          <w:tcPr>
            <w:tcW w:w="1134" w:type="dxa"/>
            <w:shd w:val="clear" w:color="auto" w:fill="F5D3D3"/>
          </w:tcPr>
          <w:p w14:paraId="22C4A601" w14:textId="77777777" w:rsidR="00894FA4" w:rsidRPr="007F6090" w:rsidRDefault="00894FA4" w:rsidP="00E22E61"/>
        </w:tc>
        <w:tc>
          <w:tcPr>
            <w:tcW w:w="1134" w:type="dxa"/>
            <w:shd w:val="clear" w:color="auto" w:fill="F9E3CF"/>
          </w:tcPr>
          <w:p w14:paraId="6D212A76" w14:textId="77777777" w:rsidR="00894FA4" w:rsidRPr="007F6090" w:rsidRDefault="00894FA4" w:rsidP="00E22E61"/>
        </w:tc>
        <w:tc>
          <w:tcPr>
            <w:tcW w:w="1134" w:type="dxa"/>
            <w:shd w:val="clear" w:color="auto" w:fill="C9E2B8"/>
          </w:tcPr>
          <w:p w14:paraId="2C66D041" w14:textId="77777777" w:rsidR="00894FA4" w:rsidRPr="007F6090" w:rsidRDefault="00894FA4" w:rsidP="00E22E61"/>
        </w:tc>
        <w:tc>
          <w:tcPr>
            <w:tcW w:w="2229" w:type="dxa"/>
            <w:shd w:val="clear" w:color="auto" w:fill="F3DEFA"/>
          </w:tcPr>
          <w:p w14:paraId="7F5009ED" w14:textId="77777777" w:rsidR="00894FA4" w:rsidRPr="007F6090" w:rsidRDefault="00894FA4" w:rsidP="00E22E61"/>
        </w:tc>
      </w:tr>
      <w:tr w:rsidR="00894FA4" w:rsidRPr="007F6090" w14:paraId="27456995" w14:textId="77777777" w:rsidTr="00E22E61">
        <w:trPr>
          <w:trHeight w:val="537"/>
        </w:trPr>
        <w:tc>
          <w:tcPr>
            <w:tcW w:w="3868" w:type="dxa"/>
            <w:shd w:val="clear" w:color="auto" w:fill="F2F2F2" w:themeFill="background1" w:themeFillShade="F2"/>
          </w:tcPr>
          <w:p w14:paraId="74113207" w14:textId="16238AC2" w:rsidR="00894FA4" w:rsidRDefault="006E5291" w:rsidP="00E22E61">
            <w:r>
              <w:t>Application</w:t>
            </w:r>
            <w:r w:rsidR="00894FA4">
              <w:t xml:space="preserve"> of </w:t>
            </w:r>
            <w:r w:rsidR="0009079D">
              <w:t>inter-rater reliability</w:t>
            </w:r>
          </w:p>
          <w:p w14:paraId="52B930FA" w14:textId="77777777" w:rsidR="00894FA4" w:rsidRDefault="00894FA4" w:rsidP="00E22E61"/>
          <w:p w14:paraId="2598B92B" w14:textId="2E138B1D" w:rsidR="00894FA4" w:rsidRPr="007F6090" w:rsidRDefault="005540CF" w:rsidP="00E22E61">
            <w:pPr>
              <w:rPr>
                <w:i/>
              </w:rPr>
            </w:pPr>
            <w:r w:rsidRPr="005540CF">
              <w:rPr>
                <w:i/>
              </w:rPr>
              <w:t>(Able to apply this to research</w:t>
            </w:r>
            <w:r>
              <w:rPr>
                <w:i/>
              </w:rPr>
              <w:t xml:space="preserve"> </w:t>
            </w:r>
            <w:r w:rsidRPr="005540CF">
              <w:rPr>
                <w:i/>
              </w:rPr>
              <w:t>scenarios.)</w:t>
            </w:r>
          </w:p>
        </w:tc>
        <w:tc>
          <w:tcPr>
            <w:tcW w:w="1133" w:type="dxa"/>
            <w:shd w:val="clear" w:color="auto" w:fill="C9F1FF"/>
          </w:tcPr>
          <w:p w14:paraId="6F0471FF" w14:textId="77777777" w:rsidR="00894FA4" w:rsidRPr="007F6090" w:rsidRDefault="00894FA4" w:rsidP="00E22E61"/>
        </w:tc>
        <w:tc>
          <w:tcPr>
            <w:tcW w:w="1134" w:type="dxa"/>
            <w:shd w:val="clear" w:color="auto" w:fill="F5D3D3"/>
          </w:tcPr>
          <w:p w14:paraId="18963980" w14:textId="77777777" w:rsidR="00894FA4" w:rsidRPr="007F6090" w:rsidRDefault="00894FA4" w:rsidP="00E22E61"/>
        </w:tc>
        <w:tc>
          <w:tcPr>
            <w:tcW w:w="1134" w:type="dxa"/>
            <w:shd w:val="clear" w:color="auto" w:fill="F9E3CF"/>
          </w:tcPr>
          <w:p w14:paraId="5628B2B3" w14:textId="77777777" w:rsidR="00894FA4" w:rsidRPr="007F6090" w:rsidRDefault="00894FA4" w:rsidP="00E22E61"/>
        </w:tc>
        <w:tc>
          <w:tcPr>
            <w:tcW w:w="1134" w:type="dxa"/>
            <w:shd w:val="clear" w:color="auto" w:fill="C9E2B8"/>
          </w:tcPr>
          <w:p w14:paraId="725C56A4" w14:textId="77777777" w:rsidR="00894FA4" w:rsidRPr="007F6090" w:rsidRDefault="00894FA4" w:rsidP="00E22E61"/>
        </w:tc>
        <w:tc>
          <w:tcPr>
            <w:tcW w:w="2229" w:type="dxa"/>
            <w:shd w:val="clear" w:color="auto" w:fill="F3DEFA"/>
          </w:tcPr>
          <w:p w14:paraId="5B74B4B5" w14:textId="77777777" w:rsidR="00894FA4" w:rsidRPr="007F6090" w:rsidRDefault="00894FA4" w:rsidP="00E22E61"/>
        </w:tc>
      </w:tr>
      <w:bookmarkEnd w:id="3"/>
      <w:bookmarkEnd w:id="2"/>
      <w:tr w:rsidR="005540CF" w:rsidRPr="007F6090" w14:paraId="27C82BD1" w14:textId="77777777" w:rsidTr="00E22E61">
        <w:trPr>
          <w:trHeight w:val="537"/>
        </w:trPr>
        <w:tc>
          <w:tcPr>
            <w:tcW w:w="3868" w:type="dxa"/>
            <w:shd w:val="clear" w:color="auto" w:fill="F2F2F2" w:themeFill="background1" w:themeFillShade="F2"/>
          </w:tcPr>
          <w:p w14:paraId="7092822C" w14:textId="4D47FBE0" w:rsidR="005540CF" w:rsidRDefault="005540CF" w:rsidP="00E22E61">
            <w:pPr>
              <w:rPr>
                <w:rFonts w:cstheme="minorHAnsi"/>
                <w:color w:val="000000" w:themeColor="text1"/>
              </w:rPr>
            </w:pPr>
            <w:r w:rsidRPr="002A30C9">
              <w:rPr>
                <w:rFonts w:cstheme="minorHAnsi"/>
                <w:color w:val="000000" w:themeColor="text1"/>
              </w:rPr>
              <w:t xml:space="preserve">Knowledge and understanding of </w:t>
            </w:r>
            <w:r w:rsidR="0009079D">
              <w:rPr>
                <w:rFonts w:cstheme="minorHAnsi"/>
                <w:color w:val="000000" w:themeColor="text1"/>
              </w:rPr>
              <w:t>test-retest reliability</w:t>
            </w:r>
          </w:p>
          <w:p w14:paraId="5D96975E" w14:textId="7539C690" w:rsidR="0009079D" w:rsidRDefault="0009079D" w:rsidP="00E22E61">
            <w:pPr>
              <w:rPr>
                <w:rFonts w:cstheme="minorHAnsi"/>
                <w:color w:val="000000" w:themeColor="text1"/>
              </w:rPr>
            </w:pPr>
          </w:p>
          <w:p w14:paraId="3F98BE55" w14:textId="0E920348" w:rsidR="005540CF" w:rsidRPr="007F6090" w:rsidRDefault="0009079D" w:rsidP="00E22E61">
            <w:pPr>
              <w:rPr>
                <w:rFonts w:cstheme="minorHAnsi"/>
                <w:i/>
                <w:color w:val="000000" w:themeColor="text1"/>
              </w:rPr>
            </w:pPr>
            <w:r w:rsidRPr="00CF4143">
              <w:rPr>
                <w:rFonts w:cstheme="minorHAnsi"/>
                <w:i/>
                <w:color w:val="000000" w:themeColor="text1"/>
              </w:rPr>
              <w:t>(</w:t>
            </w:r>
            <w:r w:rsidR="00CF4143" w:rsidRPr="00CF4143">
              <w:rPr>
                <w:rFonts w:cstheme="minorHAnsi"/>
                <w:i/>
                <w:color w:val="000000" w:themeColor="text1"/>
              </w:rPr>
              <w:t>Involves testing and retesting the same participants over time, with the same test, and comparing their scores. If the scores are the same the test has external reliability.</w:t>
            </w:r>
            <w:r w:rsidR="00CF4143" w:rsidRPr="00CF4143">
              <w:rPr>
                <w:rFonts w:cstheme="minorHAnsi"/>
                <w:i/>
                <w:color w:val="000000" w:themeColor="text1"/>
              </w:rPr>
              <w:t>)</w:t>
            </w:r>
          </w:p>
        </w:tc>
        <w:tc>
          <w:tcPr>
            <w:tcW w:w="1133" w:type="dxa"/>
            <w:shd w:val="clear" w:color="auto" w:fill="C9F1FF"/>
          </w:tcPr>
          <w:p w14:paraId="61CA8F87" w14:textId="77777777" w:rsidR="005540CF" w:rsidRPr="007F6090" w:rsidRDefault="005540CF" w:rsidP="00E22E61"/>
        </w:tc>
        <w:tc>
          <w:tcPr>
            <w:tcW w:w="1134" w:type="dxa"/>
            <w:shd w:val="clear" w:color="auto" w:fill="F5D3D3"/>
          </w:tcPr>
          <w:p w14:paraId="32F12747" w14:textId="77777777" w:rsidR="005540CF" w:rsidRPr="007F6090" w:rsidRDefault="005540CF" w:rsidP="00E22E61"/>
        </w:tc>
        <w:tc>
          <w:tcPr>
            <w:tcW w:w="1134" w:type="dxa"/>
            <w:shd w:val="clear" w:color="auto" w:fill="F9E3CF"/>
          </w:tcPr>
          <w:p w14:paraId="687CA495" w14:textId="77777777" w:rsidR="005540CF" w:rsidRPr="007F6090" w:rsidRDefault="005540CF" w:rsidP="00E22E61"/>
        </w:tc>
        <w:tc>
          <w:tcPr>
            <w:tcW w:w="1134" w:type="dxa"/>
            <w:shd w:val="clear" w:color="auto" w:fill="C9E2B8"/>
          </w:tcPr>
          <w:p w14:paraId="10C2E783" w14:textId="77777777" w:rsidR="005540CF" w:rsidRPr="007F6090" w:rsidRDefault="005540CF" w:rsidP="00E22E61"/>
        </w:tc>
        <w:tc>
          <w:tcPr>
            <w:tcW w:w="2229" w:type="dxa"/>
            <w:shd w:val="clear" w:color="auto" w:fill="F3DEFA"/>
          </w:tcPr>
          <w:p w14:paraId="203837FA" w14:textId="77777777" w:rsidR="005540CF" w:rsidRPr="007F6090" w:rsidRDefault="005540CF" w:rsidP="00E22E61"/>
        </w:tc>
      </w:tr>
      <w:tr w:rsidR="005540CF" w:rsidRPr="007F6090" w14:paraId="1FF70805" w14:textId="77777777" w:rsidTr="00E22E61">
        <w:trPr>
          <w:trHeight w:val="537"/>
        </w:trPr>
        <w:tc>
          <w:tcPr>
            <w:tcW w:w="3868" w:type="dxa"/>
            <w:shd w:val="clear" w:color="auto" w:fill="F2F2F2" w:themeFill="background1" w:themeFillShade="F2"/>
          </w:tcPr>
          <w:p w14:paraId="4545BB08" w14:textId="176787B0" w:rsidR="005540CF" w:rsidRDefault="005540CF" w:rsidP="00E22E61">
            <w:r>
              <w:t xml:space="preserve">Application of </w:t>
            </w:r>
            <w:r w:rsidR="00CF4143">
              <w:t>test-retest reliability</w:t>
            </w:r>
          </w:p>
          <w:p w14:paraId="1F24EE09" w14:textId="77777777" w:rsidR="005540CF" w:rsidRDefault="005540CF" w:rsidP="00E22E61"/>
          <w:p w14:paraId="66CC97B9" w14:textId="77777777" w:rsidR="005540CF" w:rsidRPr="007F6090" w:rsidRDefault="005540CF" w:rsidP="00E22E61">
            <w:pPr>
              <w:rPr>
                <w:i/>
              </w:rPr>
            </w:pPr>
            <w:r w:rsidRPr="005540CF">
              <w:rPr>
                <w:i/>
              </w:rPr>
              <w:t>(Able to apply this to research</w:t>
            </w:r>
            <w:r>
              <w:rPr>
                <w:i/>
              </w:rPr>
              <w:t xml:space="preserve"> </w:t>
            </w:r>
            <w:r w:rsidRPr="005540CF">
              <w:rPr>
                <w:i/>
              </w:rPr>
              <w:t>scenarios.)</w:t>
            </w:r>
          </w:p>
        </w:tc>
        <w:tc>
          <w:tcPr>
            <w:tcW w:w="1133" w:type="dxa"/>
            <w:shd w:val="clear" w:color="auto" w:fill="C9F1FF"/>
          </w:tcPr>
          <w:p w14:paraId="51E586D9" w14:textId="77777777" w:rsidR="005540CF" w:rsidRPr="007F6090" w:rsidRDefault="005540CF" w:rsidP="00E22E61"/>
        </w:tc>
        <w:tc>
          <w:tcPr>
            <w:tcW w:w="1134" w:type="dxa"/>
            <w:shd w:val="clear" w:color="auto" w:fill="F5D3D3"/>
          </w:tcPr>
          <w:p w14:paraId="6D730939" w14:textId="77777777" w:rsidR="005540CF" w:rsidRPr="007F6090" w:rsidRDefault="005540CF" w:rsidP="00E22E61"/>
        </w:tc>
        <w:tc>
          <w:tcPr>
            <w:tcW w:w="1134" w:type="dxa"/>
            <w:shd w:val="clear" w:color="auto" w:fill="F9E3CF"/>
          </w:tcPr>
          <w:p w14:paraId="7135BA1A" w14:textId="77777777" w:rsidR="005540CF" w:rsidRPr="007F6090" w:rsidRDefault="005540CF" w:rsidP="00E22E61"/>
        </w:tc>
        <w:tc>
          <w:tcPr>
            <w:tcW w:w="1134" w:type="dxa"/>
            <w:shd w:val="clear" w:color="auto" w:fill="C9E2B8"/>
          </w:tcPr>
          <w:p w14:paraId="353174F4" w14:textId="77777777" w:rsidR="005540CF" w:rsidRPr="007F6090" w:rsidRDefault="005540CF" w:rsidP="00E22E61"/>
        </w:tc>
        <w:tc>
          <w:tcPr>
            <w:tcW w:w="2229" w:type="dxa"/>
            <w:shd w:val="clear" w:color="auto" w:fill="F3DEFA"/>
          </w:tcPr>
          <w:p w14:paraId="456071B5" w14:textId="77777777" w:rsidR="005540CF" w:rsidRPr="007F6090" w:rsidRDefault="005540CF" w:rsidP="00E22E61"/>
        </w:tc>
      </w:tr>
      <w:tr w:rsidR="005540CF" w:rsidRPr="007F6090" w14:paraId="65F9A211" w14:textId="77777777" w:rsidTr="00E22E61">
        <w:trPr>
          <w:trHeight w:val="537"/>
        </w:trPr>
        <w:tc>
          <w:tcPr>
            <w:tcW w:w="3868" w:type="dxa"/>
            <w:shd w:val="clear" w:color="auto" w:fill="F2F2F2" w:themeFill="background1" w:themeFillShade="F2"/>
          </w:tcPr>
          <w:p w14:paraId="62FB646E" w14:textId="622948F5" w:rsidR="005540CF" w:rsidRDefault="005540CF" w:rsidP="00E22E61">
            <w:pPr>
              <w:rPr>
                <w:rFonts w:cstheme="minorHAnsi"/>
                <w:color w:val="000000" w:themeColor="text1"/>
              </w:rPr>
            </w:pPr>
            <w:r w:rsidRPr="002A30C9">
              <w:rPr>
                <w:rFonts w:cstheme="minorHAnsi"/>
                <w:color w:val="000000" w:themeColor="text1"/>
              </w:rPr>
              <w:t xml:space="preserve">Knowledge and understanding of </w:t>
            </w:r>
            <w:r w:rsidR="002E2B34">
              <w:rPr>
                <w:rFonts w:cstheme="minorHAnsi"/>
                <w:color w:val="000000" w:themeColor="text1"/>
              </w:rPr>
              <w:t>split-half reliability</w:t>
            </w:r>
          </w:p>
          <w:p w14:paraId="64E0C534" w14:textId="1DFA52CE" w:rsidR="002E2B34" w:rsidRDefault="002E2B34" w:rsidP="00E22E61">
            <w:pPr>
              <w:rPr>
                <w:rFonts w:cstheme="minorHAnsi"/>
                <w:i/>
                <w:color w:val="000000" w:themeColor="text1"/>
              </w:rPr>
            </w:pPr>
          </w:p>
          <w:p w14:paraId="6148CE23" w14:textId="7923A093" w:rsidR="005540CF" w:rsidRPr="007F6090" w:rsidRDefault="002E2B34" w:rsidP="00E22E61">
            <w:pPr>
              <w:rPr>
                <w:rFonts w:cstheme="minorHAnsi"/>
                <w:i/>
                <w:color w:val="000000" w:themeColor="text1"/>
              </w:rPr>
            </w:pPr>
            <w:r>
              <w:rPr>
                <w:rFonts w:cstheme="minorHAnsi"/>
                <w:i/>
                <w:color w:val="000000" w:themeColor="text1"/>
              </w:rPr>
              <w:t>(</w:t>
            </w:r>
            <w:r w:rsidRPr="002E2B34">
              <w:rPr>
                <w:rFonts w:cstheme="minorHAnsi"/>
                <w:i/>
                <w:color w:val="000000" w:themeColor="text1"/>
              </w:rPr>
              <w:t>Involves splitting a pp’s test answers in half and seeing whether s/he got the same or similar scores on the two halves. If so, internal reliability is high; if not, it is low and individual questions would need to be redesigned.</w:t>
            </w:r>
            <w:r>
              <w:rPr>
                <w:rFonts w:cstheme="minorHAnsi"/>
                <w:i/>
                <w:color w:val="000000" w:themeColor="text1"/>
              </w:rPr>
              <w:t>)</w:t>
            </w:r>
          </w:p>
        </w:tc>
        <w:tc>
          <w:tcPr>
            <w:tcW w:w="1133" w:type="dxa"/>
            <w:shd w:val="clear" w:color="auto" w:fill="C9F1FF"/>
          </w:tcPr>
          <w:p w14:paraId="4119106C" w14:textId="77777777" w:rsidR="005540CF" w:rsidRPr="007F6090" w:rsidRDefault="005540CF" w:rsidP="00E22E61"/>
        </w:tc>
        <w:tc>
          <w:tcPr>
            <w:tcW w:w="1134" w:type="dxa"/>
            <w:shd w:val="clear" w:color="auto" w:fill="F5D3D3"/>
          </w:tcPr>
          <w:p w14:paraId="7997D4CD" w14:textId="77777777" w:rsidR="005540CF" w:rsidRPr="007F6090" w:rsidRDefault="005540CF" w:rsidP="00E22E61"/>
        </w:tc>
        <w:tc>
          <w:tcPr>
            <w:tcW w:w="1134" w:type="dxa"/>
            <w:shd w:val="clear" w:color="auto" w:fill="F9E3CF"/>
          </w:tcPr>
          <w:p w14:paraId="50CBA6F2" w14:textId="77777777" w:rsidR="005540CF" w:rsidRPr="007F6090" w:rsidRDefault="005540CF" w:rsidP="00E22E61"/>
        </w:tc>
        <w:tc>
          <w:tcPr>
            <w:tcW w:w="1134" w:type="dxa"/>
            <w:shd w:val="clear" w:color="auto" w:fill="C9E2B8"/>
          </w:tcPr>
          <w:p w14:paraId="2FD0701A" w14:textId="77777777" w:rsidR="005540CF" w:rsidRPr="007F6090" w:rsidRDefault="005540CF" w:rsidP="00E22E61"/>
        </w:tc>
        <w:tc>
          <w:tcPr>
            <w:tcW w:w="2229" w:type="dxa"/>
            <w:shd w:val="clear" w:color="auto" w:fill="F3DEFA"/>
          </w:tcPr>
          <w:p w14:paraId="6A695548" w14:textId="77777777" w:rsidR="005540CF" w:rsidRPr="007F6090" w:rsidRDefault="005540CF" w:rsidP="00E22E61"/>
        </w:tc>
      </w:tr>
      <w:tr w:rsidR="005540CF" w:rsidRPr="007F6090" w14:paraId="364295A6" w14:textId="77777777" w:rsidTr="00E22E61">
        <w:trPr>
          <w:trHeight w:val="537"/>
        </w:trPr>
        <w:tc>
          <w:tcPr>
            <w:tcW w:w="3868" w:type="dxa"/>
            <w:shd w:val="clear" w:color="auto" w:fill="F2F2F2" w:themeFill="background1" w:themeFillShade="F2"/>
          </w:tcPr>
          <w:p w14:paraId="34CB4A22" w14:textId="7D1D6407" w:rsidR="005540CF" w:rsidRDefault="005540CF" w:rsidP="00E22E61">
            <w:r>
              <w:t xml:space="preserve">Application of </w:t>
            </w:r>
            <w:r w:rsidR="002E2B34">
              <w:t>split-</w:t>
            </w:r>
            <w:r w:rsidR="00492701">
              <w:t>half reliability</w:t>
            </w:r>
          </w:p>
          <w:p w14:paraId="75E7B9AA" w14:textId="77777777" w:rsidR="005540CF" w:rsidRDefault="005540CF" w:rsidP="00E22E61"/>
          <w:p w14:paraId="55CA9B41" w14:textId="77777777" w:rsidR="005540CF" w:rsidRPr="007F6090" w:rsidRDefault="005540CF" w:rsidP="00E22E61">
            <w:pPr>
              <w:rPr>
                <w:i/>
              </w:rPr>
            </w:pPr>
            <w:r w:rsidRPr="005540CF">
              <w:rPr>
                <w:i/>
              </w:rPr>
              <w:t>(Able to apply this to research</w:t>
            </w:r>
            <w:r>
              <w:rPr>
                <w:i/>
              </w:rPr>
              <w:t xml:space="preserve"> </w:t>
            </w:r>
            <w:r w:rsidRPr="005540CF">
              <w:rPr>
                <w:i/>
              </w:rPr>
              <w:t>scenarios.)</w:t>
            </w:r>
          </w:p>
        </w:tc>
        <w:tc>
          <w:tcPr>
            <w:tcW w:w="1133" w:type="dxa"/>
            <w:shd w:val="clear" w:color="auto" w:fill="C9F1FF"/>
          </w:tcPr>
          <w:p w14:paraId="58B2E70D" w14:textId="77777777" w:rsidR="005540CF" w:rsidRPr="007F6090" w:rsidRDefault="005540CF" w:rsidP="00E22E61"/>
        </w:tc>
        <w:tc>
          <w:tcPr>
            <w:tcW w:w="1134" w:type="dxa"/>
            <w:shd w:val="clear" w:color="auto" w:fill="F5D3D3"/>
          </w:tcPr>
          <w:p w14:paraId="6256C0C7" w14:textId="77777777" w:rsidR="005540CF" w:rsidRPr="007F6090" w:rsidRDefault="005540CF" w:rsidP="00E22E61"/>
        </w:tc>
        <w:tc>
          <w:tcPr>
            <w:tcW w:w="1134" w:type="dxa"/>
            <w:shd w:val="clear" w:color="auto" w:fill="F9E3CF"/>
          </w:tcPr>
          <w:p w14:paraId="352E7114" w14:textId="77777777" w:rsidR="005540CF" w:rsidRPr="007F6090" w:rsidRDefault="005540CF" w:rsidP="00E22E61"/>
        </w:tc>
        <w:tc>
          <w:tcPr>
            <w:tcW w:w="1134" w:type="dxa"/>
            <w:shd w:val="clear" w:color="auto" w:fill="C9E2B8"/>
          </w:tcPr>
          <w:p w14:paraId="51B4DD7D" w14:textId="77777777" w:rsidR="005540CF" w:rsidRPr="007F6090" w:rsidRDefault="005540CF" w:rsidP="00E22E61"/>
        </w:tc>
        <w:tc>
          <w:tcPr>
            <w:tcW w:w="2229" w:type="dxa"/>
            <w:shd w:val="clear" w:color="auto" w:fill="F3DEFA"/>
          </w:tcPr>
          <w:p w14:paraId="22A1DA5B" w14:textId="77777777" w:rsidR="005540CF" w:rsidRPr="007F6090" w:rsidRDefault="005540CF" w:rsidP="00E22E61"/>
        </w:tc>
      </w:tr>
    </w:tbl>
    <w:p w14:paraId="71A6F37E" w14:textId="426081D4" w:rsidR="00492701" w:rsidRDefault="00492701"/>
    <w:p w14:paraId="0B61800E" w14:textId="77777777" w:rsidR="00492701" w:rsidRDefault="00492701">
      <w:r>
        <w:br w:type="page"/>
      </w:r>
    </w:p>
    <w:p w14:paraId="1DC91584" w14:textId="35641BCF" w:rsidR="00492701" w:rsidRDefault="00492701" w:rsidP="00492701">
      <w:pPr>
        <w:pStyle w:val="Heading3"/>
      </w:pPr>
      <w:r>
        <w:lastRenderedPageBreak/>
        <w:t xml:space="preserve">Assessing </w:t>
      </w:r>
      <w:r>
        <w:t>validity</w:t>
      </w:r>
    </w:p>
    <w:p w14:paraId="464B1948" w14:textId="77777777" w:rsidR="00492701" w:rsidRPr="00894FA4" w:rsidRDefault="00492701" w:rsidP="00492701"/>
    <w:tbl>
      <w:tblPr>
        <w:tblStyle w:val="TableGrid"/>
        <w:tblW w:w="10632" w:type="dxa"/>
        <w:tblInd w:w="-714" w:type="dxa"/>
        <w:tblLook w:val="04A0" w:firstRow="1" w:lastRow="0" w:firstColumn="1" w:lastColumn="0" w:noHBand="0" w:noVBand="1"/>
      </w:tblPr>
      <w:tblGrid>
        <w:gridCol w:w="3868"/>
        <w:gridCol w:w="1133"/>
        <w:gridCol w:w="1134"/>
        <w:gridCol w:w="1134"/>
        <w:gridCol w:w="1134"/>
        <w:gridCol w:w="2229"/>
      </w:tblGrid>
      <w:tr w:rsidR="00492701" w:rsidRPr="007F6090" w14:paraId="3E937F8D" w14:textId="77777777" w:rsidTr="00E22E61">
        <w:trPr>
          <w:trHeight w:val="537"/>
        </w:trPr>
        <w:tc>
          <w:tcPr>
            <w:tcW w:w="3868" w:type="dxa"/>
            <w:shd w:val="clear" w:color="auto" w:fill="D9D9D9" w:themeFill="background1" w:themeFillShade="D9"/>
            <w:vAlign w:val="center"/>
          </w:tcPr>
          <w:p w14:paraId="4A15BF10" w14:textId="77777777" w:rsidR="00492701" w:rsidRPr="007F6090" w:rsidRDefault="00492701" w:rsidP="00E22E61">
            <w:pPr>
              <w:jc w:val="center"/>
              <w:rPr>
                <w:b/>
              </w:rPr>
            </w:pPr>
            <w:r w:rsidRPr="007F6090">
              <w:rPr>
                <w:b/>
              </w:rPr>
              <w:t>Content</w:t>
            </w:r>
          </w:p>
        </w:tc>
        <w:tc>
          <w:tcPr>
            <w:tcW w:w="1133" w:type="dxa"/>
            <w:shd w:val="clear" w:color="auto" w:fill="AFEAFF"/>
            <w:vAlign w:val="center"/>
          </w:tcPr>
          <w:p w14:paraId="3F4FB5D5" w14:textId="77777777" w:rsidR="00492701" w:rsidRPr="007F6090" w:rsidRDefault="00492701" w:rsidP="00E22E61">
            <w:pPr>
              <w:jc w:val="center"/>
              <w:rPr>
                <w:b/>
              </w:rPr>
            </w:pPr>
            <w:r w:rsidRPr="007F6090">
              <w:rPr>
                <w:b/>
              </w:rPr>
              <w:t>Covered in class</w:t>
            </w:r>
          </w:p>
        </w:tc>
        <w:tc>
          <w:tcPr>
            <w:tcW w:w="1134" w:type="dxa"/>
            <w:shd w:val="clear" w:color="auto" w:fill="ECA6A6"/>
            <w:vAlign w:val="center"/>
          </w:tcPr>
          <w:p w14:paraId="6FFF913B" w14:textId="77777777" w:rsidR="00492701" w:rsidRPr="007F6090" w:rsidRDefault="00492701" w:rsidP="00E22E61">
            <w:pPr>
              <w:jc w:val="center"/>
              <w:rPr>
                <w:b/>
              </w:rPr>
            </w:pPr>
            <w:r w:rsidRPr="007F6090">
              <w:rPr>
                <w:b/>
              </w:rPr>
              <w:t>Not sure</w:t>
            </w:r>
          </w:p>
        </w:tc>
        <w:tc>
          <w:tcPr>
            <w:tcW w:w="1134" w:type="dxa"/>
            <w:shd w:val="clear" w:color="auto" w:fill="F4C9A2"/>
            <w:vAlign w:val="center"/>
          </w:tcPr>
          <w:p w14:paraId="3A737101" w14:textId="77777777" w:rsidR="00492701" w:rsidRPr="007F6090" w:rsidRDefault="00492701" w:rsidP="00E22E61">
            <w:pPr>
              <w:jc w:val="center"/>
              <w:rPr>
                <w:b/>
              </w:rPr>
            </w:pPr>
            <w:r w:rsidRPr="007F6090">
              <w:rPr>
                <w:b/>
              </w:rPr>
              <w:t>Getting there</w:t>
            </w:r>
          </w:p>
        </w:tc>
        <w:tc>
          <w:tcPr>
            <w:tcW w:w="1134" w:type="dxa"/>
            <w:shd w:val="clear" w:color="auto" w:fill="A8D08D" w:themeFill="accent6" w:themeFillTint="99"/>
            <w:vAlign w:val="center"/>
          </w:tcPr>
          <w:p w14:paraId="79C314D7" w14:textId="77777777" w:rsidR="00492701" w:rsidRPr="007F6090" w:rsidRDefault="00492701" w:rsidP="00E22E61">
            <w:pPr>
              <w:jc w:val="center"/>
              <w:rPr>
                <w:b/>
              </w:rPr>
            </w:pPr>
            <w:r w:rsidRPr="007F6090">
              <w:rPr>
                <w:b/>
              </w:rPr>
              <w:t xml:space="preserve">Got it </w:t>
            </w:r>
            <w:r w:rsidRPr="007F6090">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29" w:type="dxa"/>
            <w:shd w:val="clear" w:color="auto" w:fill="E2B0F2"/>
            <w:vAlign w:val="center"/>
          </w:tcPr>
          <w:p w14:paraId="4C03885F" w14:textId="77777777" w:rsidR="00492701" w:rsidRPr="007F6090" w:rsidRDefault="00492701" w:rsidP="00E22E61">
            <w:pPr>
              <w:jc w:val="center"/>
              <w:rPr>
                <w:b/>
              </w:rPr>
            </w:pPr>
            <w:r w:rsidRPr="007F6090">
              <w:rPr>
                <w:b/>
              </w:rPr>
              <w:t>Links to</w:t>
            </w:r>
          </w:p>
        </w:tc>
      </w:tr>
      <w:tr w:rsidR="00492701" w:rsidRPr="007F6090" w14:paraId="48433E3A" w14:textId="77777777" w:rsidTr="00E22E61">
        <w:trPr>
          <w:trHeight w:val="537"/>
        </w:trPr>
        <w:tc>
          <w:tcPr>
            <w:tcW w:w="3868" w:type="dxa"/>
            <w:shd w:val="clear" w:color="auto" w:fill="F2F2F2" w:themeFill="background1" w:themeFillShade="F2"/>
          </w:tcPr>
          <w:p w14:paraId="3B91124C" w14:textId="28CD148C" w:rsidR="00492701" w:rsidRDefault="00492701" w:rsidP="00E22E61">
            <w:pPr>
              <w:rPr>
                <w:rFonts w:cstheme="minorHAnsi"/>
                <w:color w:val="000000" w:themeColor="text1"/>
              </w:rPr>
            </w:pPr>
            <w:r w:rsidRPr="002A30C9">
              <w:rPr>
                <w:rFonts w:cstheme="minorHAnsi"/>
                <w:color w:val="000000" w:themeColor="text1"/>
              </w:rPr>
              <w:t xml:space="preserve">Knowledge and understanding of </w:t>
            </w:r>
            <w:r>
              <w:rPr>
                <w:rFonts w:cstheme="minorHAnsi"/>
                <w:color w:val="000000" w:themeColor="text1"/>
              </w:rPr>
              <w:t xml:space="preserve">concurrent </w:t>
            </w:r>
            <w:r w:rsidR="00442E4B">
              <w:rPr>
                <w:rFonts w:cstheme="minorHAnsi"/>
                <w:color w:val="000000" w:themeColor="text1"/>
              </w:rPr>
              <w:t>validity</w:t>
            </w:r>
          </w:p>
          <w:p w14:paraId="4777D1CA" w14:textId="77777777" w:rsidR="00492701" w:rsidRDefault="00492701" w:rsidP="00E22E61">
            <w:pPr>
              <w:rPr>
                <w:rFonts w:cstheme="minorHAnsi"/>
                <w:i/>
                <w:color w:val="000000" w:themeColor="text1"/>
              </w:rPr>
            </w:pPr>
          </w:p>
          <w:p w14:paraId="5AB8069A" w14:textId="29BA0F8A" w:rsidR="00492701" w:rsidRPr="007F6090" w:rsidRDefault="00492701" w:rsidP="00E22E61">
            <w:pPr>
              <w:rPr>
                <w:rFonts w:cstheme="minorHAnsi"/>
                <w:i/>
                <w:color w:val="000000" w:themeColor="text1"/>
              </w:rPr>
            </w:pPr>
            <w:r>
              <w:rPr>
                <w:rFonts w:cstheme="minorHAnsi"/>
                <w:i/>
                <w:color w:val="000000" w:themeColor="text1"/>
              </w:rPr>
              <w:t>(</w:t>
            </w:r>
            <w:r w:rsidR="00442E4B" w:rsidRPr="00442E4B">
              <w:rPr>
                <w:rFonts w:cstheme="minorHAnsi"/>
                <w:i/>
                <w:color w:val="000000" w:themeColor="text1"/>
              </w:rPr>
              <w:t>Validating a measurement by comparing it with an established measurement that has known validity. If similar results occur on both tests, then this new test is valid. If not, then the new test would have to be redesigned and tested.</w:t>
            </w:r>
            <w:r w:rsidR="00442E4B">
              <w:rPr>
                <w:rFonts w:cstheme="minorHAnsi"/>
                <w:i/>
                <w:color w:val="000000" w:themeColor="text1"/>
              </w:rPr>
              <w:t>)</w:t>
            </w:r>
          </w:p>
        </w:tc>
        <w:tc>
          <w:tcPr>
            <w:tcW w:w="1133" w:type="dxa"/>
            <w:shd w:val="clear" w:color="auto" w:fill="C9F1FF"/>
          </w:tcPr>
          <w:p w14:paraId="60E22214" w14:textId="77777777" w:rsidR="00492701" w:rsidRPr="007F6090" w:rsidRDefault="00492701" w:rsidP="00E22E61"/>
        </w:tc>
        <w:tc>
          <w:tcPr>
            <w:tcW w:w="1134" w:type="dxa"/>
            <w:shd w:val="clear" w:color="auto" w:fill="F5D3D3"/>
          </w:tcPr>
          <w:p w14:paraId="5E4234D4" w14:textId="77777777" w:rsidR="00492701" w:rsidRPr="007F6090" w:rsidRDefault="00492701" w:rsidP="00E22E61"/>
        </w:tc>
        <w:tc>
          <w:tcPr>
            <w:tcW w:w="1134" w:type="dxa"/>
            <w:shd w:val="clear" w:color="auto" w:fill="F9E3CF"/>
          </w:tcPr>
          <w:p w14:paraId="2CF18182" w14:textId="77777777" w:rsidR="00492701" w:rsidRPr="007F6090" w:rsidRDefault="00492701" w:rsidP="00E22E61"/>
        </w:tc>
        <w:tc>
          <w:tcPr>
            <w:tcW w:w="1134" w:type="dxa"/>
            <w:shd w:val="clear" w:color="auto" w:fill="C9E2B8"/>
          </w:tcPr>
          <w:p w14:paraId="48021F8F" w14:textId="77777777" w:rsidR="00492701" w:rsidRPr="007F6090" w:rsidRDefault="00492701" w:rsidP="00E22E61"/>
        </w:tc>
        <w:tc>
          <w:tcPr>
            <w:tcW w:w="2229" w:type="dxa"/>
            <w:shd w:val="clear" w:color="auto" w:fill="F3DEFA"/>
          </w:tcPr>
          <w:p w14:paraId="148187CB" w14:textId="77777777" w:rsidR="00492701" w:rsidRPr="007F6090" w:rsidRDefault="00492701" w:rsidP="00E22E61"/>
        </w:tc>
      </w:tr>
      <w:tr w:rsidR="00492701" w:rsidRPr="007F6090" w14:paraId="6A6D0D71" w14:textId="77777777" w:rsidTr="00E22E61">
        <w:trPr>
          <w:trHeight w:val="537"/>
        </w:trPr>
        <w:tc>
          <w:tcPr>
            <w:tcW w:w="3868" w:type="dxa"/>
            <w:shd w:val="clear" w:color="auto" w:fill="F2F2F2" w:themeFill="background1" w:themeFillShade="F2"/>
          </w:tcPr>
          <w:p w14:paraId="56B71BD9" w14:textId="6C7CCB3F" w:rsidR="00492701" w:rsidRDefault="00492701" w:rsidP="00E22E61">
            <w:r>
              <w:t xml:space="preserve">Application of </w:t>
            </w:r>
            <w:r w:rsidR="00442E4B">
              <w:t>concurrent validity</w:t>
            </w:r>
          </w:p>
          <w:p w14:paraId="49B4396F" w14:textId="77777777" w:rsidR="00492701" w:rsidRDefault="00492701" w:rsidP="00E22E61"/>
          <w:p w14:paraId="220C3CDB" w14:textId="77777777" w:rsidR="00492701" w:rsidRPr="007F6090" w:rsidRDefault="00492701" w:rsidP="00E22E61">
            <w:pPr>
              <w:rPr>
                <w:i/>
              </w:rPr>
            </w:pPr>
            <w:r w:rsidRPr="005540CF">
              <w:rPr>
                <w:i/>
              </w:rPr>
              <w:t>(Able to apply this to research</w:t>
            </w:r>
            <w:r>
              <w:rPr>
                <w:i/>
              </w:rPr>
              <w:t xml:space="preserve"> </w:t>
            </w:r>
            <w:r w:rsidRPr="005540CF">
              <w:rPr>
                <w:i/>
              </w:rPr>
              <w:t>scenarios.)</w:t>
            </w:r>
          </w:p>
        </w:tc>
        <w:tc>
          <w:tcPr>
            <w:tcW w:w="1133" w:type="dxa"/>
            <w:shd w:val="clear" w:color="auto" w:fill="C9F1FF"/>
          </w:tcPr>
          <w:p w14:paraId="4A8755C1" w14:textId="77777777" w:rsidR="00492701" w:rsidRPr="007F6090" w:rsidRDefault="00492701" w:rsidP="00E22E61"/>
        </w:tc>
        <w:tc>
          <w:tcPr>
            <w:tcW w:w="1134" w:type="dxa"/>
            <w:shd w:val="clear" w:color="auto" w:fill="F5D3D3"/>
          </w:tcPr>
          <w:p w14:paraId="44F1AFCB" w14:textId="77777777" w:rsidR="00492701" w:rsidRPr="007F6090" w:rsidRDefault="00492701" w:rsidP="00E22E61"/>
        </w:tc>
        <w:tc>
          <w:tcPr>
            <w:tcW w:w="1134" w:type="dxa"/>
            <w:shd w:val="clear" w:color="auto" w:fill="F9E3CF"/>
          </w:tcPr>
          <w:p w14:paraId="06F1E10E" w14:textId="77777777" w:rsidR="00492701" w:rsidRPr="007F6090" w:rsidRDefault="00492701" w:rsidP="00E22E61"/>
        </w:tc>
        <w:tc>
          <w:tcPr>
            <w:tcW w:w="1134" w:type="dxa"/>
            <w:shd w:val="clear" w:color="auto" w:fill="C9E2B8"/>
          </w:tcPr>
          <w:p w14:paraId="0853958E" w14:textId="77777777" w:rsidR="00492701" w:rsidRPr="007F6090" w:rsidRDefault="00492701" w:rsidP="00E22E61"/>
        </w:tc>
        <w:tc>
          <w:tcPr>
            <w:tcW w:w="2229" w:type="dxa"/>
            <w:shd w:val="clear" w:color="auto" w:fill="F3DEFA"/>
          </w:tcPr>
          <w:p w14:paraId="099D164C" w14:textId="77777777" w:rsidR="00492701" w:rsidRPr="007F6090" w:rsidRDefault="00492701" w:rsidP="00E22E61"/>
        </w:tc>
      </w:tr>
      <w:tr w:rsidR="00492701" w:rsidRPr="007F6090" w14:paraId="41368297" w14:textId="77777777" w:rsidTr="00E22E61">
        <w:trPr>
          <w:trHeight w:val="537"/>
        </w:trPr>
        <w:tc>
          <w:tcPr>
            <w:tcW w:w="3868" w:type="dxa"/>
            <w:shd w:val="clear" w:color="auto" w:fill="F2F2F2" w:themeFill="background1" w:themeFillShade="F2"/>
          </w:tcPr>
          <w:p w14:paraId="49E37089" w14:textId="1B4AEBB1" w:rsidR="00492701" w:rsidRDefault="00492701" w:rsidP="00E22E61">
            <w:pPr>
              <w:rPr>
                <w:rFonts w:cstheme="minorHAnsi"/>
                <w:color w:val="000000" w:themeColor="text1"/>
              </w:rPr>
            </w:pPr>
            <w:r w:rsidRPr="002A30C9">
              <w:rPr>
                <w:rFonts w:cstheme="minorHAnsi"/>
                <w:color w:val="000000" w:themeColor="text1"/>
              </w:rPr>
              <w:t xml:space="preserve">Knowledge and understanding of </w:t>
            </w:r>
            <w:r w:rsidR="001A0C5E">
              <w:rPr>
                <w:rFonts w:cstheme="minorHAnsi"/>
                <w:color w:val="000000" w:themeColor="text1"/>
              </w:rPr>
              <w:t>construct validity</w:t>
            </w:r>
          </w:p>
          <w:p w14:paraId="35611522" w14:textId="77777777" w:rsidR="00492701" w:rsidRDefault="00492701" w:rsidP="00E22E61">
            <w:pPr>
              <w:rPr>
                <w:rFonts w:cstheme="minorHAnsi"/>
                <w:i/>
                <w:color w:val="000000" w:themeColor="text1"/>
              </w:rPr>
            </w:pPr>
          </w:p>
          <w:p w14:paraId="68747943" w14:textId="77D0DDCB" w:rsidR="00492701" w:rsidRPr="007F6090" w:rsidRDefault="00492701" w:rsidP="00E22E61">
            <w:pPr>
              <w:rPr>
                <w:rFonts w:cstheme="minorHAnsi"/>
                <w:i/>
                <w:color w:val="000000" w:themeColor="text1"/>
              </w:rPr>
            </w:pPr>
            <w:r>
              <w:rPr>
                <w:rFonts w:cstheme="minorHAnsi"/>
                <w:i/>
                <w:color w:val="000000" w:themeColor="text1"/>
              </w:rPr>
              <w:t>(</w:t>
            </w:r>
            <w:r w:rsidR="001A0C5E" w:rsidRPr="001A0C5E">
              <w:rPr>
                <w:rFonts w:cstheme="minorHAnsi"/>
                <w:i/>
                <w:color w:val="000000" w:themeColor="text1"/>
              </w:rPr>
              <w:t>The most sophisticated test of validity as it looks at whether the overall results reflect the phenomena as a whole (external validity). Checking the existing definitions of the behaviour being studied and redesigning the test if it measures a different construct.</w:t>
            </w:r>
            <w:r w:rsidR="001A0C5E">
              <w:rPr>
                <w:rFonts w:cstheme="minorHAnsi"/>
                <w:i/>
                <w:color w:val="000000" w:themeColor="text1"/>
              </w:rPr>
              <w:t>)</w:t>
            </w:r>
          </w:p>
        </w:tc>
        <w:tc>
          <w:tcPr>
            <w:tcW w:w="1133" w:type="dxa"/>
            <w:shd w:val="clear" w:color="auto" w:fill="C9F1FF"/>
          </w:tcPr>
          <w:p w14:paraId="575CFD38" w14:textId="77777777" w:rsidR="00492701" w:rsidRPr="007F6090" w:rsidRDefault="00492701" w:rsidP="00E22E61"/>
        </w:tc>
        <w:tc>
          <w:tcPr>
            <w:tcW w:w="1134" w:type="dxa"/>
            <w:shd w:val="clear" w:color="auto" w:fill="F5D3D3"/>
          </w:tcPr>
          <w:p w14:paraId="256B2D2E" w14:textId="77777777" w:rsidR="00492701" w:rsidRPr="007F6090" w:rsidRDefault="00492701" w:rsidP="00E22E61"/>
        </w:tc>
        <w:tc>
          <w:tcPr>
            <w:tcW w:w="1134" w:type="dxa"/>
            <w:shd w:val="clear" w:color="auto" w:fill="F9E3CF"/>
          </w:tcPr>
          <w:p w14:paraId="1BB0FD67" w14:textId="77777777" w:rsidR="00492701" w:rsidRPr="007F6090" w:rsidRDefault="00492701" w:rsidP="00E22E61"/>
        </w:tc>
        <w:tc>
          <w:tcPr>
            <w:tcW w:w="1134" w:type="dxa"/>
            <w:shd w:val="clear" w:color="auto" w:fill="C9E2B8"/>
          </w:tcPr>
          <w:p w14:paraId="6FF61B07" w14:textId="77777777" w:rsidR="00492701" w:rsidRPr="007F6090" w:rsidRDefault="00492701" w:rsidP="00E22E61"/>
        </w:tc>
        <w:tc>
          <w:tcPr>
            <w:tcW w:w="2229" w:type="dxa"/>
            <w:shd w:val="clear" w:color="auto" w:fill="F3DEFA"/>
          </w:tcPr>
          <w:p w14:paraId="4F77C7BD" w14:textId="77777777" w:rsidR="00492701" w:rsidRPr="007F6090" w:rsidRDefault="00492701" w:rsidP="00E22E61"/>
        </w:tc>
      </w:tr>
      <w:tr w:rsidR="00492701" w:rsidRPr="007F6090" w14:paraId="5A3CE489" w14:textId="77777777" w:rsidTr="00E22E61">
        <w:trPr>
          <w:trHeight w:val="537"/>
        </w:trPr>
        <w:tc>
          <w:tcPr>
            <w:tcW w:w="3868" w:type="dxa"/>
            <w:shd w:val="clear" w:color="auto" w:fill="F2F2F2" w:themeFill="background1" w:themeFillShade="F2"/>
          </w:tcPr>
          <w:p w14:paraId="633CA808" w14:textId="6427E90A" w:rsidR="00492701" w:rsidRDefault="00492701" w:rsidP="00E22E61">
            <w:r>
              <w:t xml:space="preserve">Application of </w:t>
            </w:r>
            <w:r w:rsidR="001A0C5E">
              <w:t>construct validity</w:t>
            </w:r>
          </w:p>
          <w:p w14:paraId="29071832" w14:textId="77777777" w:rsidR="00492701" w:rsidRDefault="00492701" w:rsidP="00E22E61"/>
          <w:p w14:paraId="1037EF1D" w14:textId="77777777" w:rsidR="00492701" w:rsidRPr="007F6090" w:rsidRDefault="00492701" w:rsidP="00E22E61">
            <w:pPr>
              <w:rPr>
                <w:i/>
              </w:rPr>
            </w:pPr>
            <w:r w:rsidRPr="005540CF">
              <w:rPr>
                <w:i/>
              </w:rPr>
              <w:t>(Able to apply this to research</w:t>
            </w:r>
            <w:r>
              <w:rPr>
                <w:i/>
              </w:rPr>
              <w:t xml:space="preserve"> </w:t>
            </w:r>
            <w:r w:rsidRPr="005540CF">
              <w:rPr>
                <w:i/>
              </w:rPr>
              <w:t>scenarios.)</w:t>
            </w:r>
          </w:p>
        </w:tc>
        <w:tc>
          <w:tcPr>
            <w:tcW w:w="1133" w:type="dxa"/>
            <w:shd w:val="clear" w:color="auto" w:fill="C9F1FF"/>
          </w:tcPr>
          <w:p w14:paraId="4CDCE0CF" w14:textId="77777777" w:rsidR="00492701" w:rsidRPr="007F6090" w:rsidRDefault="00492701" w:rsidP="00E22E61"/>
        </w:tc>
        <w:tc>
          <w:tcPr>
            <w:tcW w:w="1134" w:type="dxa"/>
            <w:shd w:val="clear" w:color="auto" w:fill="F5D3D3"/>
          </w:tcPr>
          <w:p w14:paraId="50A944A8" w14:textId="77777777" w:rsidR="00492701" w:rsidRPr="007F6090" w:rsidRDefault="00492701" w:rsidP="00E22E61"/>
        </w:tc>
        <w:tc>
          <w:tcPr>
            <w:tcW w:w="1134" w:type="dxa"/>
            <w:shd w:val="clear" w:color="auto" w:fill="F9E3CF"/>
          </w:tcPr>
          <w:p w14:paraId="08BBCA9C" w14:textId="77777777" w:rsidR="00492701" w:rsidRPr="007F6090" w:rsidRDefault="00492701" w:rsidP="00E22E61"/>
        </w:tc>
        <w:tc>
          <w:tcPr>
            <w:tcW w:w="1134" w:type="dxa"/>
            <w:shd w:val="clear" w:color="auto" w:fill="C9E2B8"/>
          </w:tcPr>
          <w:p w14:paraId="27587387" w14:textId="77777777" w:rsidR="00492701" w:rsidRPr="007F6090" w:rsidRDefault="00492701" w:rsidP="00E22E61"/>
        </w:tc>
        <w:tc>
          <w:tcPr>
            <w:tcW w:w="2229" w:type="dxa"/>
            <w:shd w:val="clear" w:color="auto" w:fill="F3DEFA"/>
          </w:tcPr>
          <w:p w14:paraId="0754C602" w14:textId="77777777" w:rsidR="00492701" w:rsidRPr="007F6090" w:rsidRDefault="00492701" w:rsidP="00E22E61"/>
        </w:tc>
      </w:tr>
      <w:tr w:rsidR="00492701" w:rsidRPr="007F6090" w14:paraId="50C77ABD" w14:textId="77777777" w:rsidTr="00E22E61">
        <w:trPr>
          <w:trHeight w:val="537"/>
        </w:trPr>
        <w:tc>
          <w:tcPr>
            <w:tcW w:w="3868" w:type="dxa"/>
            <w:shd w:val="clear" w:color="auto" w:fill="F2F2F2" w:themeFill="background1" w:themeFillShade="F2"/>
          </w:tcPr>
          <w:p w14:paraId="6D18433E" w14:textId="5E1BEFBF" w:rsidR="00492701" w:rsidRDefault="00492701" w:rsidP="00E22E61">
            <w:pPr>
              <w:rPr>
                <w:rFonts w:cstheme="minorHAnsi"/>
                <w:color w:val="000000" w:themeColor="text1"/>
              </w:rPr>
            </w:pPr>
            <w:r w:rsidRPr="002A30C9">
              <w:rPr>
                <w:rFonts w:cstheme="minorHAnsi"/>
                <w:color w:val="000000" w:themeColor="text1"/>
              </w:rPr>
              <w:t xml:space="preserve">Knowledge and understanding of </w:t>
            </w:r>
            <w:r w:rsidR="001A0C5E">
              <w:rPr>
                <w:rFonts w:cstheme="minorHAnsi"/>
                <w:color w:val="000000" w:themeColor="text1"/>
              </w:rPr>
              <w:t>content validity</w:t>
            </w:r>
          </w:p>
          <w:p w14:paraId="56D89BCE" w14:textId="77777777" w:rsidR="00492701" w:rsidRDefault="00492701" w:rsidP="00E22E61">
            <w:pPr>
              <w:rPr>
                <w:rFonts w:cstheme="minorHAnsi"/>
                <w:i/>
                <w:color w:val="000000" w:themeColor="text1"/>
              </w:rPr>
            </w:pPr>
          </w:p>
          <w:p w14:paraId="4EDE1875" w14:textId="669CB457" w:rsidR="00492701" w:rsidRPr="007F6090" w:rsidRDefault="00492701" w:rsidP="00E22E61">
            <w:pPr>
              <w:rPr>
                <w:rFonts w:cstheme="minorHAnsi"/>
                <w:i/>
                <w:color w:val="000000" w:themeColor="text1"/>
              </w:rPr>
            </w:pPr>
            <w:r>
              <w:rPr>
                <w:rFonts w:cstheme="minorHAnsi"/>
                <w:i/>
                <w:color w:val="000000" w:themeColor="text1"/>
              </w:rPr>
              <w:t>(</w:t>
            </w:r>
            <w:r w:rsidR="008865BE" w:rsidRPr="008865BE">
              <w:rPr>
                <w:rFonts w:cstheme="minorHAnsi"/>
                <w:i/>
                <w:color w:val="000000" w:themeColor="text1"/>
              </w:rPr>
              <w:t>This objectively checks the method of measuring behaviour is accurate and decides whether it is a fair test that achieves the aims of the study (internal validity). Ask an expert in that specific area of behaviour to check the test is valid</w:t>
            </w:r>
            <w:r w:rsidR="008865BE">
              <w:rPr>
                <w:rFonts w:cstheme="minorHAnsi"/>
                <w:i/>
                <w:color w:val="000000" w:themeColor="text1"/>
              </w:rPr>
              <w:t>.)</w:t>
            </w:r>
          </w:p>
        </w:tc>
        <w:tc>
          <w:tcPr>
            <w:tcW w:w="1133" w:type="dxa"/>
            <w:shd w:val="clear" w:color="auto" w:fill="C9F1FF"/>
          </w:tcPr>
          <w:p w14:paraId="395D2C8D" w14:textId="77777777" w:rsidR="00492701" w:rsidRPr="007F6090" w:rsidRDefault="00492701" w:rsidP="00E22E61"/>
        </w:tc>
        <w:tc>
          <w:tcPr>
            <w:tcW w:w="1134" w:type="dxa"/>
            <w:shd w:val="clear" w:color="auto" w:fill="F5D3D3"/>
          </w:tcPr>
          <w:p w14:paraId="4682F437" w14:textId="77777777" w:rsidR="00492701" w:rsidRPr="007F6090" w:rsidRDefault="00492701" w:rsidP="00E22E61"/>
        </w:tc>
        <w:tc>
          <w:tcPr>
            <w:tcW w:w="1134" w:type="dxa"/>
            <w:shd w:val="clear" w:color="auto" w:fill="F9E3CF"/>
          </w:tcPr>
          <w:p w14:paraId="28DFB767" w14:textId="77777777" w:rsidR="00492701" w:rsidRPr="007F6090" w:rsidRDefault="00492701" w:rsidP="00E22E61"/>
        </w:tc>
        <w:tc>
          <w:tcPr>
            <w:tcW w:w="1134" w:type="dxa"/>
            <w:shd w:val="clear" w:color="auto" w:fill="C9E2B8"/>
          </w:tcPr>
          <w:p w14:paraId="298BA098" w14:textId="77777777" w:rsidR="00492701" w:rsidRPr="007F6090" w:rsidRDefault="00492701" w:rsidP="00E22E61"/>
        </w:tc>
        <w:tc>
          <w:tcPr>
            <w:tcW w:w="2229" w:type="dxa"/>
            <w:shd w:val="clear" w:color="auto" w:fill="F3DEFA"/>
          </w:tcPr>
          <w:p w14:paraId="6C9CA735" w14:textId="77777777" w:rsidR="00492701" w:rsidRPr="007F6090" w:rsidRDefault="00492701" w:rsidP="00E22E61"/>
        </w:tc>
      </w:tr>
      <w:tr w:rsidR="00492701" w:rsidRPr="007F6090" w14:paraId="7EBBD6A8" w14:textId="77777777" w:rsidTr="00E22E61">
        <w:trPr>
          <w:trHeight w:val="537"/>
        </w:trPr>
        <w:tc>
          <w:tcPr>
            <w:tcW w:w="3868" w:type="dxa"/>
            <w:shd w:val="clear" w:color="auto" w:fill="F2F2F2" w:themeFill="background1" w:themeFillShade="F2"/>
          </w:tcPr>
          <w:p w14:paraId="0FBC8073" w14:textId="281B0CAC" w:rsidR="00492701" w:rsidRDefault="00492701" w:rsidP="00E22E61">
            <w:r>
              <w:t xml:space="preserve">Application of </w:t>
            </w:r>
            <w:r w:rsidR="008865BE">
              <w:t>content validity</w:t>
            </w:r>
          </w:p>
          <w:p w14:paraId="4D9882CF" w14:textId="77777777" w:rsidR="00492701" w:rsidRDefault="00492701" w:rsidP="00E22E61"/>
          <w:p w14:paraId="6EDF2087" w14:textId="77777777" w:rsidR="00492701" w:rsidRPr="007F6090" w:rsidRDefault="00492701" w:rsidP="00E22E61">
            <w:pPr>
              <w:rPr>
                <w:i/>
              </w:rPr>
            </w:pPr>
            <w:r w:rsidRPr="005540CF">
              <w:rPr>
                <w:i/>
              </w:rPr>
              <w:t>(Able to apply this to research</w:t>
            </w:r>
            <w:r>
              <w:rPr>
                <w:i/>
              </w:rPr>
              <w:t xml:space="preserve"> </w:t>
            </w:r>
            <w:r w:rsidRPr="005540CF">
              <w:rPr>
                <w:i/>
              </w:rPr>
              <w:t>scenarios.)</w:t>
            </w:r>
          </w:p>
        </w:tc>
        <w:tc>
          <w:tcPr>
            <w:tcW w:w="1133" w:type="dxa"/>
            <w:shd w:val="clear" w:color="auto" w:fill="C9F1FF"/>
          </w:tcPr>
          <w:p w14:paraId="00EFD960" w14:textId="77777777" w:rsidR="00492701" w:rsidRPr="007F6090" w:rsidRDefault="00492701" w:rsidP="00E22E61"/>
        </w:tc>
        <w:tc>
          <w:tcPr>
            <w:tcW w:w="1134" w:type="dxa"/>
            <w:shd w:val="clear" w:color="auto" w:fill="F5D3D3"/>
          </w:tcPr>
          <w:p w14:paraId="0C72F4F2" w14:textId="77777777" w:rsidR="00492701" w:rsidRPr="007F6090" w:rsidRDefault="00492701" w:rsidP="00E22E61"/>
        </w:tc>
        <w:tc>
          <w:tcPr>
            <w:tcW w:w="1134" w:type="dxa"/>
            <w:shd w:val="clear" w:color="auto" w:fill="F9E3CF"/>
          </w:tcPr>
          <w:p w14:paraId="312B9CD1" w14:textId="77777777" w:rsidR="00492701" w:rsidRPr="007F6090" w:rsidRDefault="00492701" w:rsidP="00E22E61"/>
        </w:tc>
        <w:tc>
          <w:tcPr>
            <w:tcW w:w="1134" w:type="dxa"/>
            <w:shd w:val="clear" w:color="auto" w:fill="C9E2B8"/>
          </w:tcPr>
          <w:p w14:paraId="712BC60B" w14:textId="77777777" w:rsidR="00492701" w:rsidRPr="007F6090" w:rsidRDefault="00492701" w:rsidP="00E22E61"/>
        </w:tc>
        <w:tc>
          <w:tcPr>
            <w:tcW w:w="2229" w:type="dxa"/>
            <w:shd w:val="clear" w:color="auto" w:fill="F3DEFA"/>
          </w:tcPr>
          <w:p w14:paraId="37597A76" w14:textId="77777777" w:rsidR="00492701" w:rsidRPr="007F6090" w:rsidRDefault="00492701" w:rsidP="00E22E61"/>
        </w:tc>
      </w:tr>
      <w:tr w:rsidR="00492701" w:rsidRPr="007F6090" w14:paraId="498BE55D" w14:textId="77777777" w:rsidTr="00E22E61">
        <w:trPr>
          <w:trHeight w:val="537"/>
        </w:trPr>
        <w:tc>
          <w:tcPr>
            <w:tcW w:w="3868" w:type="dxa"/>
            <w:shd w:val="clear" w:color="auto" w:fill="F2F2F2" w:themeFill="background1" w:themeFillShade="F2"/>
          </w:tcPr>
          <w:p w14:paraId="0726EA6A" w14:textId="7D8692C7" w:rsidR="00492701" w:rsidRDefault="00492701" w:rsidP="00E22E61">
            <w:pPr>
              <w:rPr>
                <w:rFonts w:cstheme="minorHAnsi"/>
                <w:color w:val="000000" w:themeColor="text1"/>
              </w:rPr>
            </w:pPr>
            <w:r w:rsidRPr="002A30C9">
              <w:rPr>
                <w:rFonts w:cstheme="minorHAnsi"/>
                <w:color w:val="000000" w:themeColor="text1"/>
              </w:rPr>
              <w:t xml:space="preserve">Knowledge and understanding of </w:t>
            </w:r>
            <w:r w:rsidR="008865BE">
              <w:rPr>
                <w:rFonts w:cstheme="minorHAnsi"/>
                <w:color w:val="000000" w:themeColor="text1"/>
              </w:rPr>
              <w:t>predictive validity</w:t>
            </w:r>
          </w:p>
          <w:p w14:paraId="7AFB8FE3" w14:textId="77777777" w:rsidR="00492701" w:rsidRDefault="00492701" w:rsidP="00E22E61">
            <w:pPr>
              <w:rPr>
                <w:rFonts w:cstheme="minorHAnsi"/>
                <w:i/>
                <w:color w:val="000000" w:themeColor="text1"/>
              </w:rPr>
            </w:pPr>
          </w:p>
          <w:p w14:paraId="1FCBFE30" w14:textId="1D9AAF01" w:rsidR="00492701" w:rsidRPr="007F6090" w:rsidRDefault="00492701" w:rsidP="00E22E61">
            <w:pPr>
              <w:rPr>
                <w:rFonts w:cstheme="minorHAnsi"/>
                <w:i/>
                <w:color w:val="000000" w:themeColor="text1"/>
              </w:rPr>
            </w:pPr>
            <w:r>
              <w:rPr>
                <w:rFonts w:cstheme="minorHAnsi"/>
                <w:i/>
                <w:color w:val="000000" w:themeColor="text1"/>
              </w:rPr>
              <w:lastRenderedPageBreak/>
              <w:t>(</w:t>
            </w:r>
            <w:r w:rsidR="00515FCA" w:rsidRPr="00515FCA">
              <w:rPr>
                <w:rFonts w:cstheme="minorHAnsi"/>
                <w:i/>
                <w:color w:val="000000" w:themeColor="text1"/>
              </w:rPr>
              <w:t>The degree to which a test accurately forecasts a future outcome on a more broadly related topic. Do the findings apply in different and more varied situations? E.g. Do those with high IQ score gain higher grades in exams?</w:t>
            </w:r>
            <w:r w:rsidR="00515FCA">
              <w:rPr>
                <w:rFonts w:cstheme="minorHAnsi"/>
                <w:i/>
                <w:color w:val="000000" w:themeColor="text1"/>
              </w:rPr>
              <w:t>)</w:t>
            </w:r>
          </w:p>
        </w:tc>
        <w:tc>
          <w:tcPr>
            <w:tcW w:w="1133" w:type="dxa"/>
            <w:shd w:val="clear" w:color="auto" w:fill="C9F1FF"/>
          </w:tcPr>
          <w:p w14:paraId="6FE341B0" w14:textId="77777777" w:rsidR="00492701" w:rsidRPr="007F6090" w:rsidRDefault="00492701" w:rsidP="00E22E61"/>
        </w:tc>
        <w:tc>
          <w:tcPr>
            <w:tcW w:w="1134" w:type="dxa"/>
            <w:shd w:val="clear" w:color="auto" w:fill="F5D3D3"/>
          </w:tcPr>
          <w:p w14:paraId="7C5BFD5C" w14:textId="77777777" w:rsidR="00492701" w:rsidRPr="007F6090" w:rsidRDefault="00492701" w:rsidP="00E22E61"/>
        </w:tc>
        <w:tc>
          <w:tcPr>
            <w:tcW w:w="1134" w:type="dxa"/>
            <w:shd w:val="clear" w:color="auto" w:fill="F9E3CF"/>
          </w:tcPr>
          <w:p w14:paraId="7013BF82" w14:textId="77777777" w:rsidR="00492701" w:rsidRPr="007F6090" w:rsidRDefault="00492701" w:rsidP="00E22E61"/>
        </w:tc>
        <w:tc>
          <w:tcPr>
            <w:tcW w:w="1134" w:type="dxa"/>
            <w:shd w:val="clear" w:color="auto" w:fill="C9E2B8"/>
          </w:tcPr>
          <w:p w14:paraId="40A6DFA1" w14:textId="77777777" w:rsidR="00492701" w:rsidRPr="007F6090" w:rsidRDefault="00492701" w:rsidP="00E22E61"/>
        </w:tc>
        <w:tc>
          <w:tcPr>
            <w:tcW w:w="2229" w:type="dxa"/>
            <w:shd w:val="clear" w:color="auto" w:fill="F3DEFA"/>
          </w:tcPr>
          <w:p w14:paraId="5CDDF1A3" w14:textId="77777777" w:rsidR="00492701" w:rsidRPr="007F6090" w:rsidRDefault="00492701" w:rsidP="00E22E61"/>
        </w:tc>
      </w:tr>
      <w:tr w:rsidR="00492701" w:rsidRPr="007F6090" w14:paraId="4AFE6012" w14:textId="77777777" w:rsidTr="00E22E61">
        <w:trPr>
          <w:trHeight w:val="537"/>
        </w:trPr>
        <w:tc>
          <w:tcPr>
            <w:tcW w:w="3868" w:type="dxa"/>
            <w:shd w:val="clear" w:color="auto" w:fill="F2F2F2" w:themeFill="background1" w:themeFillShade="F2"/>
          </w:tcPr>
          <w:p w14:paraId="16EAF0E3" w14:textId="62ECE13C" w:rsidR="00492701" w:rsidRDefault="00492701" w:rsidP="00E22E61">
            <w:r>
              <w:t xml:space="preserve">Application of </w:t>
            </w:r>
            <w:r w:rsidR="00515FCA">
              <w:t>predictive validity</w:t>
            </w:r>
          </w:p>
          <w:p w14:paraId="4E27EE9C" w14:textId="77777777" w:rsidR="00492701" w:rsidRDefault="00492701" w:rsidP="00E22E61"/>
          <w:p w14:paraId="6CF9AEB6" w14:textId="77777777" w:rsidR="00492701" w:rsidRPr="007F6090" w:rsidRDefault="00492701" w:rsidP="00E22E61">
            <w:pPr>
              <w:rPr>
                <w:i/>
              </w:rPr>
            </w:pPr>
            <w:r w:rsidRPr="005540CF">
              <w:rPr>
                <w:i/>
              </w:rPr>
              <w:t>(Able to apply this to research</w:t>
            </w:r>
            <w:r>
              <w:rPr>
                <w:i/>
              </w:rPr>
              <w:t xml:space="preserve"> </w:t>
            </w:r>
            <w:r w:rsidRPr="005540CF">
              <w:rPr>
                <w:i/>
              </w:rPr>
              <w:t>scenarios.)</w:t>
            </w:r>
          </w:p>
        </w:tc>
        <w:tc>
          <w:tcPr>
            <w:tcW w:w="1133" w:type="dxa"/>
            <w:shd w:val="clear" w:color="auto" w:fill="C9F1FF"/>
          </w:tcPr>
          <w:p w14:paraId="41B0665E" w14:textId="77777777" w:rsidR="00492701" w:rsidRPr="007F6090" w:rsidRDefault="00492701" w:rsidP="00E22E61"/>
        </w:tc>
        <w:tc>
          <w:tcPr>
            <w:tcW w:w="1134" w:type="dxa"/>
            <w:shd w:val="clear" w:color="auto" w:fill="F5D3D3"/>
          </w:tcPr>
          <w:p w14:paraId="2753ED81" w14:textId="77777777" w:rsidR="00492701" w:rsidRPr="007F6090" w:rsidRDefault="00492701" w:rsidP="00E22E61"/>
        </w:tc>
        <w:tc>
          <w:tcPr>
            <w:tcW w:w="1134" w:type="dxa"/>
            <w:shd w:val="clear" w:color="auto" w:fill="F9E3CF"/>
          </w:tcPr>
          <w:p w14:paraId="59CB4108" w14:textId="77777777" w:rsidR="00492701" w:rsidRPr="007F6090" w:rsidRDefault="00492701" w:rsidP="00E22E61"/>
        </w:tc>
        <w:tc>
          <w:tcPr>
            <w:tcW w:w="1134" w:type="dxa"/>
            <w:shd w:val="clear" w:color="auto" w:fill="C9E2B8"/>
          </w:tcPr>
          <w:p w14:paraId="658AC192" w14:textId="77777777" w:rsidR="00492701" w:rsidRPr="007F6090" w:rsidRDefault="00492701" w:rsidP="00E22E61"/>
        </w:tc>
        <w:tc>
          <w:tcPr>
            <w:tcW w:w="2229" w:type="dxa"/>
            <w:shd w:val="clear" w:color="auto" w:fill="F3DEFA"/>
          </w:tcPr>
          <w:p w14:paraId="1730ECF0" w14:textId="77777777" w:rsidR="00492701" w:rsidRPr="007F6090" w:rsidRDefault="00492701" w:rsidP="00E22E61"/>
        </w:tc>
      </w:tr>
      <w:tr w:rsidR="00492701" w:rsidRPr="007F6090" w14:paraId="02CD3303" w14:textId="77777777" w:rsidTr="00E22E61">
        <w:trPr>
          <w:trHeight w:val="537"/>
        </w:trPr>
        <w:tc>
          <w:tcPr>
            <w:tcW w:w="3868" w:type="dxa"/>
            <w:shd w:val="clear" w:color="auto" w:fill="F2F2F2" w:themeFill="background1" w:themeFillShade="F2"/>
          </w:tcPr>
          <w:p w14:paraId="1BB864D0" w14:textId="000DC232" w:rsidR="00492701" w:rsidRDefault="00492701" w:rsidP="00E22E61">
            <w:pPr>
              <w:rPr>
                <w:rFonts w:cstheme="minorHAnsi"/>
                <w:color w:val="000000" w:themeColor="text1"/>
              </w:rPr>
            </w:pPr>
            <w:r w:rsidRPr="002A30C9">
              <w:rPr>
                <w:rFonts w:cstheme="minorHAnsi"/>
                <w:color w:val="000000" w:themeColor="text1"/>
              </w:rPr>
              <w:t xml:space="preserve">Knowledge and understanding of </w:t>
            </w:r>
            <w:r w:rsidR="00515FCA">
              <w:rPr>
                <w:rFonts w:cstheme="minorHAnsi"/>
                <w:color w:val="000000" w:themeColor="text1"/>
              </w:rPr>
              <w:t>face validity</w:t>
            </w:r>
          </w:p>
          <w:p w14:paraId="0C0043FA" w14:textId="77777777" w:rsidR="00492701" w:rsidRDefault="00492701" w:rsidP="00E22E61">
            <w:pPr>
              <w:rPr>
                <w:rFonts w:cstheme="minorHAnsi"/>
                <w:i/>
                <w:color w:val="000000" w:themeColor="text1"/>
              </w:rPr>
            </w:pPr>
          </w:p>
          <w:p w14:paraId="013C7B15" w14:textId="204179C7" w:rsidR="00492701" w:rsidRPr="007F6090" w:rsidRDefault="00492701" w:rsidP="00E22E61">
            <w:pPr>
              <w:rPr>
                <w:rFonts w:cstheme="minorHAnsi"/>
                <w:i/>
                <w:color w:val="000000" w:themeColor="text1"/>
              </w:rPr>
            </w:pPr>
            <w:r>
              <w:rPr>
                <w:rFonts w:cstheme="minorHAnsi"/>
                <w:i/>
                <w:color w:val="000000" w:themeColor="text1"/>
              </w:rPr>
              <w:t>(</w:t>
            </w:r>
            <w:r w:rsidR="00825A83" w:rsidRPr="00825A83">
              <w:rPr>
                <w:rFonts w:cstheme="minorHAnsi"/>
                <w:i/>
                <w:color w:val="000000" w:themeColor="text1"/>
              </w:rPr>
              <w:t>The least sophisticated measure of validity. This validity is simply whether the test appears to measure what it claims to, and hence is subjective. Tests where the purpose is clear, even to naïve respondents, are said to have this validity.</w:t>
            </w:r>
            <w:r w:rsidR="00825A83">
              <w:rPr>
                <w:rFonts w:cstheme="minorHAnsi"/>
                <w:i/>
                <w:color w:val="000000" w:themeColor="text1"/>
              </w:rPr>
              <w:t>)</w:t>
            </w:r>
          </w:p>
        </w:tc>
        <w:tc>
          <w:tcPr>
            <w:tcW w:w="1133" w:type="dxa"/>
            <w:shd w:val="clear" w:color="auto" w:fill="C9F1FF"/>
          </w:tcPr>
          <w:p w14:paraId="084A7D05" w14:textId="77777777" w:rsidR="00492701" w:rsidRPr="007F6090" w:rsidRDefault="00492701" w:rsidP="00E22E61"/>
        </w:tc>
        <w:tc>
          <w:tcPr>
            <w:tcW w:w="1134" w:type="dxa"/>
            <w:shd w:val="clear" w:color="auto" w:fill="F5D3D3"/>
          </w:tcPr>
          <w:p w14:paraId="2CAAD8A0" w14:textId="77777777" w:rsidR="00492701" w:rsidRPr="007F6090" w:rsidRDefault="00492701" w:rsidP="00E22E61"/>
        </w:tc>
        <w:tc>
          <w:tcPr>
            <w:tcW w:w="1134" w:type="dxa"/>
            <w:shd w:val="clear" w:color="auto" w:fill="F9E3CF"/>
          </w:tcPr>
          <w:p w14:paraId="31452CC2" w14:textId="77777777" w:rsidR="00492701" w:rsidRPr="007F6090" w:rsidRDefault="00492701" w:rsidP="00E22E61"/>
        </w:tc>
        <w:tc>
          <w:tcPr>
            <w:tcW w:w="1134" w:type="dxa"/>
            <w:shd w:val="clear" w:color="auto" w:fill="C9E2B8"/>
          </w:tcPr>
          <w:p w14:paraId="45D2DA44" w14:textId="77777777" w:rsidR="00492701" w:rsidRPr="007F6090" w:rsidRDefault="00492701" w:rsidP="00E22E61"/>
        </w:tc>
        <w:tc>
          <w:tcPr>
            <w:tcW w:w="2229" w:type="dxa"/>
            <w:shd w:val="clear" w:color="auto" w:fill="F3DEFA"/>
          </w:tcPr>
          <w:p w14:paraId="450C4559" w14:textId="77777777" w:rsidR="00492701" w:rsidRPr="007F6090" w:rsidRDefault="00492701" w:rsidP="00E22E61"/>
        </w:tc>
      </w:tr>
      <w:tr w:rsidR="00492701" w:rsidRPr="007F6090" w14:paraId="73D02A9D" w14:textId="77777777" w:rsidTr="00E22E61">
        <w:trPr>
          <w:trHeight w:val="537"/>
        </w:trPr>
        <w:tc>
          <w:tcPr>
            <w:tcW w:w="3868" w:type="dxa"/>
            <w:shd w:val="clear" w:color="auto" w:fill="F2F2F2" w:themeFill="background1" w:themeFillShade="F2"/>
          </w:tcPr>
          <w:p w14:paraId="152ABF1A" w14:textId="49E4EA4F" w:rsidR="00492701" w:rsidRDefault="00492701" w:rsidP="00E22E61">
            <w:r>
              <w:t xml:space="preserve">Application of </w:t>
            </w:r>
            <w:r w:rsidR="00515FCA">
              <w:t>face validity</w:t>
            </w:r>
          </w:p>
          <w:p w14:paraId="23F20717" w14:textId="77777777" w:rsidR="00492701" w:rsidRDefault="00492701" w:rsidP="00E22E61"/>
          <w:p w14:paraId="1706C224" w14:textId="77777777" w:rsidR="00492701" w:rsidRPr="007F6090" w:rsidRDefault="00492701" w:rsidP="00E22E61">
            <w:pPr>
              <w:rPr>
                <w:i/>
              </w:rPr>
            </w:pPr>
            <w:r w:rsidRPr="005540CF">
              <w:rPr>
                <w:i/>
              </w:rPr>
              <w:t>(Able to apply this to research</w:t>
            </w:r>
            <w:r>
              <w:rPr>
                <w:i/>
              </w:rPr>
              <w:t xml:space="preserve"> </w:t>
            </w:r>
            <w:r w:rsidRPr="005540CF">
              <w:rPr>
                <w:i/>
              </w:rPr>
              <w:t>scenarios.)</w:t>
            </w:r>
          </w:p>
        </w:tc>
        <w:tc>
          <w:tcPr>
            <w:tcW w:w="1133" w:type="dxa"/>
            <w:shd w:val="clear" w:color="auto" w:fill="C9F1FF"/>
          </w:tcPr>
          <w:p w14:paraId="7952AF2C" w14:textId="77777777" w:rsidR="00492701" w:rsidRPr="007F6090" w:rsidRDefault="00492701" w:rsidP="00E22E61"/>
        </w:tc>
        <w:tc>
          <w:tcPr>
            <w:tcW w:w="1134" w:type="dxa"/>
            <w:shd w:val="clear" w:color="auto" w:fill="F5D3D3"/>
          </w:tcPr>
          <w:p w14:paraId="741731DA" w14:textId="77777777" w:rsidR="00492701" w:rsidRPr="007F6090" w:rsidRDefault="00492701" w:rsidP="00E22E61"/>
        </w:tc>
        <w:tc>
          <w:tcPr>
            <w:tcW w:w="1134" w:type="dxa"/>
            <w:shd w:val="clear" w:color="auto" w:fill="F9E3CF"/>
          </w:tcPr>
          <w:p w14:paraId="38E0769A" w14:textId="77777777" w:rsidR="00492701" w:rsidRPr="007F6090" w:rsidRDefault="00492701" w:rsidP="00E22E61"/>
        </w:tc>
        <w:tc>
          <w:tcPr>
            <w:tcW w:w="1134" w:type="dxa"/>
            <w:shd w:val="clear" w:color="auto" w:fill="C9E2B8"/>
          </w:tcPr>
          <w:p w14:paraId="1632B5E8" w14:textId="77777777" w:rsidR="00492701" w:rsidRPr="007F6090" w:rsidRDefault="00492701" w:rsidP="00E22E61"/>
        </w:tc>
        <w:tc>
          <w:tcPr>
            <w:tcW w:w="2229" w:type="dxa"/>
            <w:shd w:val="clear" w:color="auto" w:fill="F3DEFA"/>
          </w:tcPr>
          <w:p w14:paraId="32795575" w14:textId="77777777" w:rsidR="00492701" w:rsidRPr="007F6090" w:rsidRDefault="00492701" w:rsidP="00E22E61"/>
        </w:tc>
      </w:tr>
    </w:tbl>
    <w:p w14:paraId="6B26964A" w14:textId="665D90FD" w:rsidR="000C44E6" w:rsidRDefault="000C44E6"/>
    <w:p w14:paraId="2E9029A1" w14:textId="77777777" w:rsidR="000C44E6" w:rsidRDefault="000C44E6">
      <w:r>
        <w:br w:type="page"/>
      </w:r>
    </w:p>
    <w:p w14:paraId="6B99D8A8" w14:textId="601B4685" w:rsidR="000C44E6" w:rsidRDefault="000C44E6" w:rsidP="000C44E6">
      <w:pPr>
        <w:pStyle w:val="Heading3"/>
      </w:pPr>
      <w:bookmarkStart w:id="4" w:name="_Hlk16685113"/>
      <w:r>
        <w:lastRenderedPageBreak/>
        <w:t>Graphical representation</w:t>
      </w:r>
    </w:p>
    <w:p w14:paraId="081996B4" w14:textId="77777777" w:rsidR="000C44E6" w:rsidRPr="00894FA4" w:rsidRDefault="000C44E6" w:rsidP="000C44E6"/>
    <w:tbl>
      <w:tblPr>
        <w:tblStyle w:val="TableGrid"/>
        <w:tblW w:w="10632" w:type="dxa"/>
        <w:tblInd w:w="-714" w:type="dxa"/>
        <w:tblLook w:val="04A0" w:firstRow="1" w:lastRow="0" w:firstColumn="1" w:lastColumn="0" w:noHBand="0" w:noVBand="1"/>
      </w:tblPr>
      <w:tblGrid>
        <w:gridCol w:w="3868"/>
        <w:gridCol w:w="10"/>
        <w:gridCol w:w="1116"/>
        <w:gridCol w:w="7"/>
        <w:gridCol w:w="1109"/>
        <w:gridCol w:w="25"/>
        <w:gridCol w:w="1091"/>
        <w:gridCol w:w="43"/>
        <w:gridCol w:w="1074"/>
        <w:gridCol w:w="60"/>
        <w:gridCol w:w="2229"/>
      </w:tblGrid>
      <w:tr w:rsidR="000C44E6" w:rsidRPr="007F6090" w14:paraId="1DCBA80E" w14:textId="77777777" w:rsidTr="00E22E61">
        <w:trPr>
          <w:trHeight w:val="537"/>
        </w:trPr>
        <w:tc>
          <w:tcPr>
            <w:tcW w:w="3868" w:type="dxa"/>
            <w:shd w:val="clear" w:color="auto" w:fill="D9D9D9" w:themeFill="background1" w:themeFillShade="D9"/>
            <w:vAlign w:val="center"/>
          </w:tcPr>
          <w:p w14:paraId="58B719A2" w14:textId="77777777" w:rsidR="000C44E6" w:rsidRPr="007F6090" w:rsidRDefault="000C44E6" w:rsidP="00E22E61">
            <w:pPr>
              <w:jc w:val="center"/>
              <w:rPr>
                <w:b/>
              </w:rPr>
            </w:pPr>
            <w:r w:rsidRPr="007F6090">
              <w:rPr>
                <w:b/>
              </w:rPr>
              <w:t>Content</w:t>
            </w:r>
          </w:p>
        </w:tc>
        <w:tc>
          <w:tcPr>
            <w:tcW w:w="1133" w:type="dxa"/>
            <w:gridSpan w:val="3"/>
            <w:shd w:val="clear" w:color="auto" w:fill="AFEAFF"/>
            <w:vAlign w:val="center"/>
          </w:tcPr>
          <w:p w14:paraId="035F3612" w14:textId="77777777" w:rsidR="000C44E6" w:rsidRPr="007F6090" w:rsidRDefault="000C44E6" w:rsidP="00E22E61">
            <w:pPr>
              <w:jc w:val="center"/>
              <w:rPr>
                <w:b/>
              </w:rPr>
            </w:pPr>
            <w:r w:rsidRPr="007F6090">
              <w:rPr>
                <w:b/>
              </w:rPr>
              <w:t>Covered in class</w:t>
            </w:r>
          </w:p>
        </w:tc>
        <w:tc>
          <w:tcPr>
            <w:tcW w:w="1134" w:type="dxa"/>
            <w:gridSpan w:val="2"/>
            <w:shd w:val="clear" w:color="auto" w:fill="ECA6A6"/>
            <w:vAlign w:val="center"/>
          </w:tcPr>
          <w:p w14:paraId="76A9F853" w14:textId="77777777" w:rsidR="000C44E6" w:rsidRPr="007F6090" w:rsidRDefault="000C44E6" w:rsidP="00E22E61">
            <w:pPr>
              <w:jc w:val="center"/>
              <w:rPr>
                <w:b/>
              </w:rPr>
            </w:pPr>
            <w:r w:rsidRPr="007F6090">
              <w:rPr>
                <w:b/>
              </w:rPr>
              <w:t>Not sure</w:t>
            </w:r>
          </w:p>
        </w:tc>
        <w:tc>
          <w:tcPr>
            <w:tcW w:w="1134" w:type="dxa"/>
            <w:gridSpan w:val="2"/>
            <w:shd w:val="clear" w:color="auto" w:fill="F4C9A2"/>
            <w:vAlign w:val="center"/>
          </w:tcPr>
          <w:p w14:paraId="71A8734C" w14:textId="77777777" w:rsidR="000C44E6" w:rsidRPr="007F6090" w:rsidRDefault="000C44E6" w:rsidP="00E22E61">
            <w:pPr>
              <w:jc w:val="center"/>
              <w:rPr>
                <w:b/>
              </w:rPr>
            </w:pPr>
            <w:r w:rsidRPr="007F6090">
              <w:rPr>
                <w:b/>
              </w:rPr>
              <w:t>Getting there</w:t>
            </w:r>
          </w:p>
        </w:tc>
        <w:tc>
          <w:tcPr>
            <w:tcW w:w="1134" w:type="dxa"/>
            <w:gridSpan w:val="2"/>
            <w:shd w:val="clear" w:color="auto" w:fill="A8D08D" w:themeFill="accent6" w:themeFillTint="99"/>
            <w:vAlign w:val="center"/>
          </w:tcPr>
          <w:p w14:paraId="665C2138" w14:textId="77777777" w:rsidR="000C44E6" w:rsidRPr="007F6090" w:rsidRDefault="000C44E6" w:rsidP="00E22E61">
            <w:pPr>
              <w:jc w:val="center"/>
              <w:rPr>
                <w:b/>
              </w:rPr>
            </w:pPr>
            <w:r w:rsidRPr="007F6090">
              <w:rPr>
                <w:b/>
              </w:rPr>
              <w:t xml:space="preserve">Got it </w:t>
            </w:r>
            <w:r w:rsidRPr="007F6090">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29" w:type="dxa"/>
            <w:shd w:val="clear" w:color="auto" w:fill="E2B0F2"/>
            <w:vAlign w:val="center"/>
          </w:tcPr>
          <w:p w14:paraId="77734FDC" w14:textId="77777777" w:rsidR="000C44E6" w:rsidRPr="007F6090" w:rsidRDefault="000C44E6" w:rsidP="00E22E61">
            <w:pPr>
              <w:jc w:val="center"/>
              <w:rPr>
                <w:b/>
              </w:rPr>
            </w:pPr>
            <w:r w:rsidRPr="007F6090">
              <w:rPr>
                <w:b/>
              </w:rPr>
              <w:t>Links to</w:t>
            </w:r>
          </w:p>
        </w:tc>
      </w:tr>
      <w:tr w:rsidR="000C44E6" w:rsidRPr="007F6090" w14:paraId="6D11EF67" w14:textId="77777777" w:rsidTr="00E22E61">
        <w:trPr>
          <w:trHeight w:val="537"/>
        </w:trPr>
        <w:tc>
          <w:tcPr>
            <w:tcW w:w="3868" w:type="dxa"/>
            <w:shd w:val="clear" w:color="auto" w:fill="F2F2F2" w:themeFill="background1" w:themeFillShade="F2"/>
          </w:tcPr>
          <w:p w14:paraId="28FAE1C0" w14:textId="7F8FCD65" w:rsidR="000C44E6" w:rsidRDefault="000C44E6" w:rsidP="00E22E61">
            <w:pPr>
              <w:rPr>
                <w:rFonts w:cstheme="minorHAnsi"/>
                <w:color w:val="000000" w:themeColor="text1"/>
              </w:rPr>
            </w:pPr>
            <w:r w:rsidRPr="002A30C9">
              <w:rPr>
                <w:rFonts w:cstheme="minorHAnsi"/>
                <w:color w:val="000000" w:themeColor="text1"/>
              </w:rPr>
              <w:t xml:space="preserve">Knowledge and understanding of </w:t>
            </w:r>
            <w:r w:rsidR="008F45CE">
              <w:rPr>
                <w:rFonts w:cstheme="minorHAnsi"/>
                <w:color w:val="000000" w:themeColor="text1"/>
              </w:rPr>
              <w:t>distribution curves</w:t>
            </w:r>
          </w:p>
          <w:p w14:paraId="3BB35339" w14:textId="77777777" w:rsidR="000C44E6" w:rsidRDefault="000C44E6" w:rsidP="00E22E61">
            <w:pPr>
              <w:rPr>
                <w:rFonts w:cstheme="minorHAnsi"/>
                <w:i/>
                <w:color w:val="000000" w:themeColor="text1"/>
              </w:rPr>
            </w:pPr>
          </w:p>
          <w:p w14:paraId="698C8EB1" w14:textId="1B63FEF4" w:rsidR="000C44E6" w:rsidRPr="007F6090" w:rsidRDefault="000C44E6" w:rsidP="00E22E61">
            <w:pPr>
              <w:rPr>
                <w:rFonts w:cstheme="minorHAnsi"/>
                <w:i/>
                <w:color w:val="000000" w:themeColor="text1"/>
              </w:rPr>
            </w:pPr>
            <w:r>
              <w:rPr>
                <w:rFonts w:cstheme="minorHAnsi"/>
                <w:i/>
                <w:color w:val="000000" w:themeColor="text1"/>
              </w:rPr>
              <w:t>(</w:t>
            </w:r>
            <w:r w:rsidR="00745C36" w:rsidRPr="00745C36">
              <w:rPr>
                <w:rFonts w:cstheme="minorHAnsi"/>
                <w:i/>
                <w:color w:val="000000" w:themeColor="text1"/>
              </w:rPr>
              <w:t>Linear representations of data that include a mean, median and modal score to show a spread of data.</w:t>
            </w:r>
            <w:r w:rsidR="00745C36">
              <w:rPr>
                <w:rFonts w:cstheme="minorHAnsi"/>
                <w:i/>
                <w:color w:val="000000" w:themeColor="text1"/>
              </w:rPr>
              <w:t>)</w:t>
            </w:r>
          </w:p>
        </w:tc>
        <w:tc>
          <w:tcPr>
            <w:tcW w:w="1133" w:type="dxa"/>
            <w:gridSpan w:val="3"/>
            <w:shd w:val="clear" w:color="auto" w:fill="C9F1FF"/>
          </w:tcPr>
          <w:p w14:paraId="504B0619" w14:textId="77777777" w:rsidR="000C44E6" w:rsidRPr="007F6090" w:rsidRDefault="000C44E6" w:rsidP="00E22E61"/>
        </w:tc>
        <w:tc>
          <w:tcPr>
            <w:tcW w:w="1134" w:type="dxa"/>
            <w:gridSpan w:val="2"/>
            <w:shd w:val="clear" w:color="auto" w:fill="F5D3D3"/>
          </w:tcPr>
          <w:p w14:paraId="6935D934" w14:textId="77777777" w:rsidR="000C44E6" w:rsidRPr="007F6090" w:rsidRDefault="000C44E6" w:rsidP="00E22E61"/>
        </w:tc>
        <w:tc>
          <w:tcPr>
            <w:tcW w:w="1134" w:type="dxa"/>
            <w:gridSpan w:val="2"/>
            <w:shd w:val="clear" w:color="auto" w:fill="F9E3CF"/>
          </w:tcPr>
          <w:p w14:paraId="51DA7DDA" w14:textId="77777777" w:rsidR="000C44E6" w:rsidRPr="007F6090" w:rsidRDefault="000C44E6" w:rsidP="00E22E61"/>
        </w:tc>
        <w:tc>
          <w:tcPr>
            <w:tcW w:w="1134" w:type="dxa"/>
            <w:gridSpan w:val="2"/>
            <w:shd w:val="clear" w:color="auto" w:fill="C9E2B8"/>
          </w:tcPr>
          <w:p w14:paraId="461AE57E" w14:textId="77777777" w:rsidR="000C44E6" w:rsidRPr="007F6090" w:rsidRDefault="000C44E6" w:rsidP="00E22E61"/>
        </w:tc>
        <w:tc>
          <w:tcPr>
            <w:tcW w:w="2229" w:type="dxa"/>
            <w:shd w:val="clear" w:color="auto" w:fill="F3DEFA"/>
          </w:tcPr>
          <w:p w14:paraId="10E2EFB0" w14:textId="77777777" w:rsidR="000C44E6" w:rsidRPr="007F6090" w:rsidRDefault="000C44E6" w:rsidP="00E22E61"/>
        </w:tc>
      </w:tr>
      <w:tr w:rsidR="00AF031B" w14:paraId="172DA7C4" w14:textId="77777777" w:rsidTr="00E22E61">
        <w:trPr>
          <w:trHeight w:val="537"/>
        </w:trPr>
        <w:tc>
          <w:tcPr>
            <w:tcW w:w="3878" w:type="dxa"/>
            <w:gridSpan w:val="2"/>
            <w:shd w:val="clear" w:color="auto" w:fill="F2F2F2" w:themeFill="background1" w:themeFillShade="F2"/>
          </w:tcPr>
          <w:p w14:paraId="06BC6125" w14:textId="21086CE4" w:rsidR="00AF031B" w:rsidRDefault="00AF031B" w:rsidP="00E22E61">
            <w:pPr>
              <w:autoSpaceDE w:val="0"/>
              <w:autoSpaceDN w:val="0"/>
              <w:adjustRightInd w:val="0"/>
            </w:pPr>
            <w:r>
              <w:t xml:space="preserve">Able to construct </w:t>
            </w:r>
            <w:r w:rsidR="008F45CE">
              <w:t>distribution curves</w:t>
            </w:r>
          </w:p>
          <w:p w14:paraId="03E782AA" w14:textId="77777777" w:rsidR="00AF031B" w:rsidRDefault="00AF031B" w:rsidP="00E22E61">
            <w:pPr>
              <w:autoSpaceDE w:val="0"/>
              <w:autoSpaceDN w:val="0"/>
              <w:adjustRightInd w:val="0"/>
            </w:pPr>
          </w:p>
          <w:p w14:paraId="638C6C67" w14:textId="77777777" w:rsidR="00AF031B" w:rsidRPr="00FF4598" w:rsidRDefault="00AF031B" w:rsidP="00E22E61">
            <w:pPr>
              <w:autoSpaceDE w:val="0"/>
              <w:autoSpaceDN w:val="0"/>
              <w:adjustRightInd w:val="0"/>
              <w:rPr>
                <w:i/>
              </w:rPr>
            </w:pPr>
            <w:r w:rsidRPr="00FF4598">
              <w:rPr>
                <w:i/>
              </w:rPr>
              <w:t>(Able to create this graphical representation from a set of data.)</w:t>
            </w:r>
          </w:p>
        </w:tc>
        <w:tc>
          <w:tcPr>
            <w:tcW w:w="1116" w:type="dxa"/>
            <w:shd w:val="clear" w:color="auto" w:fill="C9F1FF"/>
          </w:tcPr>
          <w:p w14:paraId="1D27918C" w14:textId="77777777" w:rsidR="00AF031B" w:rsidRDefault="00AF031B" w:rsidP="00E22E61"/>
        </w:tc>
        <w:tc>
          <w:tcPr>
            <w:tcW w:w="1116" w:type="dxa"/>
            <w:gridSpan w:val="2"/>
            <w:shd w:val="clear" w:color="auto" w:fill="F5D3D3"/>
          </w:tcPr>
          <w:p w14:paraId="12077171" w14:textId="77777777" w:rsidR="00AF031B" w:rsidRDefault="00AF031B" w:rsidP="00E22E61"/>
        </w:tc>
        <w:tc>
          <w:tcPr>
            <w:tcW w:w="1116" w:type="dxa"/>
            <w:gridSpan w:val="2"/>
            <w:shd w:val="clear" w:color="auto" w:fill="F9E3CF"/>
          </w:tcPr>
          <w:p w14:paraId="4297BDC3" w14:textId="77777777" w:rsidR="00AF031B" w:rsidRDefault="00AF031B" w:rsidP="00E22E61"/>
        </w:tc>
        <w:tc>
          <w:tcPr>
            <w:tcW w:w="1117" w:type="dxa"/>
            <w:gridSpan w:val="2"/>
            <w:shd w:val="clear" w:color="auto" w:fill="C9E2B8"/>
          </w:tcPr>
          <w:p w14:paraId="5257C724" w14:textId="77777777" w:rsidR="00AF031B" w:rsidRDefault="00AF031B" w:rsidP="00E22E61"/>
        </w:tc>
        <w:tc>
          <w:tcPr>
            <w:tcW w:w="2289" w:type="dxa"/>
            <w:gridSpan w:val="2"/>
            <w:shd w:val="clear" w:color="auto" w:fill="F3DEFA"/>
          </w:tcPr>
          <w:p w14:paraId="0C7FA019" w14:textId="77777777" w:rsidR="00AF031B" w:rsidRDefault="00AF031B" w:rsidP="00E22E61"/>
        </w:tc>
      </w:tr>
      <w:tr w:rsidR="00AF031B" w14:paraId="40C3D731" w14:textId="77777777" w:rsidTr="00E22E61">
        <w:trPr>
          <w:trHeight w:val="537"/>
        </w:trPr>
        <w:tc>
          <w:tcPr>
            <w:tcW w:w="3878" w:type="dxa"/>
            <w:gridSpan w:val="2"/>
            <w:shd w:val="clear" w:color="auto" w:fill="F2F2F2" w:themeFill="background1" w:themeFillShade="F2"/>
          </w:tcPr>
          <w:p w14:paraId="4D89C505" w14:textId="74778FA6" w:rsidR="00AF031B" w:rsidRDefault="00AF031B" w:rsidP="00E22E61">
            <w:pPr>
              <w:autoSpaceDE w:val="0"/>
              <w:autoSpaceDN w:val="0"/>
              <w:adjustRightInd w:val="0"/>
            </w:pPr>
            <w:r>
              <w:t>Able to interpret</w:t>
            </w:r>
            <w:r w:rsidR="008F45CE">
              <w:t xml:space="preserve"> distribution curves</w:t>
            </w:r>
          </w:p>
          <w:p w14:paraId="39584136" w14:textId="77777777" w:rsidR="00AF031B" w:rsidRDefault="00AF031B" w:rsidP="00E22E61">
            <w:pPr>
              <w:autoSpaceDE w:val="0"/>
              <w:autoSpaceDN w:val="0"/>
              <w:adjustRightInd w:val="0"/>
            </w:pPr>
          </w:p>
          <w:p w14:paraId="09CA79C8" w14:textId="77777777" w:rsidR="00AF031B" w:rsidRPr="00FF4598" w:rsidRDefault="00AF031B" w:rsidP="00E22E61">
            <w:pPr>
              <w:autoSpaceDE w:val="0"/>
              <w:autoSpaceDN w:val="0"/>
              <w:adjustRightInd w:val="0"/>
              <w:rPr>
                <w:i/>
              </w:rPr>
            </w:pPr>
            <w:r w:rsidRPr="00FF4598">
              <w:rPr>
                <w:i/>
              </w:rPr>
              <w:t>(Able to draw conclusions from the graphical representation about what the data shows.)</w:t>
            </w:r>
          </w:p>
        </w:tc>
        <w:tc>
          <w:tcPr>
            <w:tcW w:w="1116" w:type="dxa"/>
            <w:shd w:val="clear" w:color="auto" w:fill="C9F1FF"/>
          </w:tcPr>
          <w:p w14:paraId="37AE93DF" w14:textId="77777777" w:rsidR="00AF031B" w:rsidRDefault="00AF031B" w:rsidP="00E22E61"/>
        </w:tc>
        <w:tc>
          <w:tcPr>
            <w:tcW w:w="1116" w:type="dxa"/>
            <w:gridSpan w:val="2"/>
            <w:shd w:val="clear" w:color="auto" w:fill="F5D3D3"/>
          </w:tcPr>
          <w:p w14:paraId="3F6B9DEA" w14:textId="77777777" w:rsidR="00AF031B" w:rsidRDefault="00AF031B" w:rsidP="00E22E61"/>
        </w:tc>
        <w:tc>
          <w:tcPr>
            <w:tcW w:w="1116" w:type="dxa"/>
            <w:gridSpan w:val="2"/>
            <w:shd w:val="clear" w:color="auto" w:fill="F9E3CF"/>
          </w:tcPr>
          <w:p w14:paraId="1E95F3ED" w14:textId="77777777" w:rsidR="00AF031B" w:rsidRDefault="00AF031B" w:rsidP="00E22E61"/>
        </w:tc>
        <w:tc>
          <w:tcPr>
            <w:tcW w:w="1117" w:type="dxa"/>
            <w:gridSpan w:val="2"/>
            <w:shd w:val="clear" w:color="auto" w:fill="C9E2B8"/>
          </w:tcPr>
          <w:p w14:paraId="79BB7D5F" w14:textId="77777777" w:rsidR="00AF031B" w:rsidRDefault="00AF031B" w:rsidP="00E22E61"/>
        </w:tc>
        <w:tc>
          <w:tcPr>
            <w:tcW w:w="2289" w:type="dxa"/>
            <w:gridSpan w:val="2"/>
            <w:shd w:val="clear" w:color="auto" w:fill="F3DEFA"/>
          </w:tcPr>
          <w:p w14:paraId="28C5A125" w14:textId="77777777" w:rsidR="00AF031B" w:rsidRDefault="00AF031B" w:rsidP="00E22E61"/>
        </w:tc>
      </w:tr>
      <w:bookmarkEnd w:id="4"/>
      <w:tr w:rsidR="008F45CE" w:rsidRPr="007F6090" w14:paraId="06F92E2F" w14:textId="77777777" w:rsidTr="00E22E61">
        <w:trPr>
          <w:trHeight w:val="537"/>
        </w:trPr>
        <w:tc>
          <w:tcPr>
            <w:tcW w:w="3868" w:type="dxa"/>
            <w:shd w:val="clear" w:color="auto" w:fill="F2F2F2" w:themeFill="background1" w:themeFillShade="F2"/>
          </w:tcPr>
          <w:p w14:paraId="6891520F" w14:textId="3ADB4789" w:rsidR="008F45CE" w:rsidRDefault="008F45CE" w:rsidP="00E22E61">
            <w:pPr>
              <w:rPr>
                <w:rFonts w:cstheme="minorHAnsi"/>
                <w:color w:val="000000" w:themeColor="text1"/>
              </w:rPr>
            </w:pPr>
            <w:r w:rsidRPr="002A30C9">
              <w:rPr>
                <w:rFonts w:cstheme="minorHAnsi"/>
                <w:color w:val="000000" w:themeColor="text1"/>
              </w:rPr>
              <w:t xml:space="preserve">Knowledge and understanding of </w:t>
            </w:r>
            <w:r w:rsidR="003F556D">
              <w:rPr>
                <w:rFonts w:cstheme="minorHAnsi"/>
                <w:color w:val="000000" w:themeColor="text1"/>
              </w:rPr>
              <w:t>normal distribution</w:t>
            </w:r>
          </w:p>
          <w:p w14:paraId="2A0609BA" w14:textId="77777777" w:rsidR="008F45CE" w:rsidRDefault="008F45CE" w:rsidP="00E22E61">
            <w:pPr>
              <w:rPr>
                <w:rFonts w:cstheme="minorHAnsi"/>
                <w:i/>
                <w:color w:val="000000" w:themeColor="text1"/>
              </w:rPr>
            </w:pPr>
          </w:p>
          <w:p w14:paraId="44AFFD36" w14:textId="1FF07034" w:rsidR="008F45CE" w:rsidRPr="007F6090" w:rsidRDefault="008F45CE" w:rsidP="00E22E61">
            <w:pPr>
              <w:rPr>
                <w:rFonts w:cstheme="minorHAnsi"/>
                <w:i/>
                <w:color w:val="000000" w:themeColor="text1"/>
              </w:rPr>
            </w:pPr>
            <w:r>
              <w:rPr>
                <w:rFonts w:cstheme="minorHAnsi"/>
                <w:i/>
                <w:color w:val="000000" w:themeColor="text1"/>
              </w:rPr>
              <w:t>(</w:t>
            </w:r>
            <w:r w:rsidR="00745C36" w:rsidRPr="00745C36">
              <w:rPr>
                <w:rFonts w:cstheme="minorHAnsi"/>
                <w:i/>
                <w:color w:val="000000" w:themeColor="text1"/>
              </w:rPr>
              <w:t>A type of distribution where the mean, median and mode are equal. This can be referred to as a bell curve.</w:t>
            </w:r>
            <w:r w:rsidR="00745C36">
              <w:rPr>
                <w:rFonts w:cstheme="minorHAnsi"/>
                <w:i/>
                <w:color w:val="000000" w:themeColor="text1"/>
              </w:rPr>
              <w:t>)</w:t>
            </w:r>
          </w:p>
        </w:tc>
        <w:tc>
          <w:tcPr>
            <w:tcW w:w="1133" w:type="dxa"/>
            <w:gridSpan w:val="3"/>
            <w:shd w:val="clear" w:color="auto" w:fill="C9F1FF"/>
          </w:tcPr>
          <w:p w14:paraId="2E91D5E3" w14:textId="77777777" w:rsidR="008F45CE" w:rsidRPr="007F6090" w:rsidRDefault="008F45CE" w:rsidP="00E22E61"/>
        </w:tc>
        <w:tc>
          <w:tcPr>
            <w:tcW w:w="1134" w:type="dxa"/>
            <w:gridSpan w:val="2"/>
            <w:shd w:val="clear" w:color="auto" w:fill="F5D3D3"/>
          </w:tcPr>
          <w:p w14:paraId="2BC73411" w14:textId="77777777" w:rsidR="008F45CE" w:rsidRPr="007F6090" w:rsidRDefault="008F45CE" w:rsidP="00E22E61"/>
        </w:tc>
        <w:tc>
          <w:tcPr>
            <w:tcW w:w="1134" w:type="dxa"/>
            <w:gridSpan w:val="2"/>
            <w:shd w:val="clear" w:color="auto" w:fill="F9E3CF"/>
          </w:tcPr>
          <w:p w14:paraId="14253869" w14:textId="77777777" w:rsidR="008F45CE" w:rsidRPr="007F6090" w:rsidRDefault="008F45CE" w:rsidP="00E22E61"/>
        </w:tc>
        <w:tc>
          <w:tcPr>
            <w:tcW w:w="1134" w:type="dxa"/>
            <w:gridSpan w:val="2"/>
            <w:shd w:val="clear" w:color="auto" w:fill="C9E2B8"/>
          </w:tcPr>
          <w:p w14:paraId="72F1CB84" w14:textId="77777777" w:rsidR="008F45CE" w:rsidRPr="007F6090" w:rsidRDefault="008F45CE" w:rsidP="00E22E61"/>
        </w:tc>
        <w:tc>
          <w:tcPr>
            <w:tcW w:w="2229" w:type="dxa"/>
            <w:shd w:val="clear" w:color="auto" w:fill="F3DEFA"/>
          </w:tcPr>
          <w:p w14:paraId="411969B5" w14:textId="77777777" w:rsidR="008F45CE" w:rsidRPr="007F6090" w:rsidRDefault="008F45CE" w:rsidP="00E22E61"/>
        </w:tc>
      </w:tr>
      <w:tr w:rsidR="008F45CE" w14:paraId="2B5111AC" w14:textId="77777777" w:rsidTr="00E22E61">
        <w:trPr>
          <w:trHeight w:val="537"/>
        </w:trPr>
        <w:tc>
          <w:tcPr>
            <w:tcW w:w="3878" w:type="dxa"/>
            <w:gridSpan w:val="2"/>
            <w:shd w:val="clear" w:color="auto" w:fill="F2F2F2" w:themeFill="background1" w:themeFillShade="F2"/>
          </w:tcPr>
          <w:p w14:paraId="206D63FE" w14:textId="1A7D0961" w:rsidR="008F45CE" w:rsidRDefault="008F45CE" w:rsidP="00E22E61">
            <w:pPr>
              <w:autoSpaceDE w:val="0"/>
              <w:autoSpaceDN w:val="0"/>
              <w:adjustRightInd w:val="0"/>
            </w:pPr>
            <w:r>
              <w:t xml:space="preserve">Able to construct </w:t>
            </w:r>
            <w:r w:rsidR="003F556D">
              <w:t>normal distribution</w:t>
            </w:r>
          </w:p>
          <w:p w14:paraId="1FA1D37A" w14:textId="77777777" w:rsidR="008F45CE" w:rsidRDefault="008F45CE" w:rsidP="00E22E61">
            <w:pPr>
              <w:autoSpaceDE w:val="0"/>
              <w:autoSpaceDN w:val="0"/>
              <w:adjustRightInd w:val="0"/>
            </w:pPr>
          </w:p>
          <w:p w14:paraId="1E3ABEBF" w14:textId="77777777" w:rsidR="008F45CE" w:rsidRPr="00FF4598" w:rsidRDefault="008F45CE" w:rsidP="00E22E61">
            <w:pPr>
              <w:autoSpaceDE w:val="0"/>
              <w:autoSpaceDN w:val="0"/>
              <w:adjustRightInd w:val="0"/>
              <w:rPr>
                <w:i/>
              </w:rPr>
            </w:pPr>
            <w:r w:rsidRPr="00FF4598">
              <w:rPr>
                <w:i/>
              </w:rPr>
              <w:t>(Able to create this graphical representation from a set of data.)</w:t>
            </w:r>
          </w:p>
        </w:tc>
        <w:tc>
          <w:tcPr>
            <w:tcW w:w="1116" w:type="dxa"/>
            <w:shd w:val="clear" w:color="auto" w:fill="C9F1FF"/>
          </w:tcPr>
          <w:p w14:paraId="4EB46D8B" w14:textId="77777777" w:rsidR="008F45CE" w:rsidRDefault="008F45CE" w:rsidP="00E22E61"/>
        </w:tc>
        <w:tc>
          <w:tcPr>
            <w:tcW w:w="1116" w:type="dxa"/>
            <w:gridSpan w:val="2"/>
            <w:shd w:val="clear" w:color="auto" w:fill="F5D3D3"/>
          </w:tcPr>
          <w:p w14:paraId="7ADB4443" w14:textId="77777777" w:rsidR="008F45CE" w:rsidRDefault="008F45CE" w:rsidP="00E22E61"/>
        </w:tc>
        <w:tc>
          <w:tcPr>
            <w:tcW w:w="1116" w:type="dxa"/>
            <w:gridSpan w:val="2"/>
            <w:shd w:val="clear" w:color="auto" w:fill="F9E3CF"/>
          </w:tcPr>
          <w:p w14:paraId="48D6A537" w14:textId="77777777" w:rsidR="008F45CE" w:rsidRDefault="008F45CE" w:rsidP="00E22E61"/>
        </w:tc>
        <w:tc>
          <w:tcPr>
            <w:tcW w:w="1117" w:type="dxa"/>
            <w:gridSpan w:val="2"/>
            <w:shd w:val="clear" w:color="auto" w:fill="C9E2B8"/>
          </w:tcPr>
          <w:p w14:paraId="6D8D17F4" w14:textId="77777777" w:rsidR="008F45CE" w:rsidRDefault="008F45CE" w:rsidP="00E22E61"/>
        </w:tc>
        <w:tc>
          <w:tcPr>
            <w:tcW w:w="2289" w:type="dxa"/>
            <w:gridSpan w:val="2"/>
            <w:shd w:val="clear" w:color="auto" w:fill="F3DEFA"/>
          </w:tcPr>
          <w:p w14:paraId="58DCD7D6" w14:textId="77777777" w:rsidR="008F45CE" w:rsidRDefault="008F45CE" w:rsidP="00E22E61"/>
        </w:tc>
      </w:tr>
      <w:tr w:rsidR="008F45CE" w14:paraId="3008B81F" w14:textId="77777777" w:rsidTr="00E22E61">
        <w:trPr>
          <w:trHeight w:val="537"/>
        </w:trPr>
        <w:tc>
          <w:tcPr>
            <w:tcW w:w="3878" w:type="dxa"/>
            <w:gridSpan w:val="2"/>
            <w:shd w:val="clear" w:color="auto" w:fill="F2F2F2" w:themeFill="background1" w:themeFillShade="F2"/>
          </w:tcPr>
          <w:p w14:paraId="601FC0A9" w14:textId="1F135868" w:rsidR="008F45CE" w:rsidRDefault="008F45CE" w:rsidP="00E22E61">
            <w:pPr>
              <w:autoSpaceDE w:val="0"/>
              <w:autoSpaceDN w:val="0"/>
              <w:adjustRightInd w:val="0"/>
            </w:pPr>
            <w:r>
              <w:t>Able to interpret</w:t>
            </w:r>
            <w:r w:rsidR="003F556D">
              <w:t xml:space="preserve"> normal distribution</w:t>
            </w:r>
          </w:p>
          <w:p w14:paraId="3D2EF0AE" w14:textId="77777777" w:rsidR="008F45CE" w:rsidRDefault="008F45CE" w:rsidP="00E22E61">
            <w:pPr>
              <w:autoSpaceDE w:val="0"/>
              <w:autoSpaceDN w:val="0"/>
              <w:adjustRightInd w:val="0"/>
            </w:pPr>
          </w:p>
          <w:p w14:paraId="4CD42285" w14:textId="77777777" w:rsidR="008F45CE" w:rsidRPr="00FF4598" w:rsidRDefault="008F45CE" w:rsidP="00E22E61">
            <w:pPr>
              <w:autoSpaceDE w:val="0"/>
              <w:autoSpaceDN w:val="0"/>
              <w:adjustRightInd w:val="0"/>
              <w:rPr>
                <w:i/>
              </w:rPr>
            </w:pPr>
            <w:r w:rsidRPr="00FF4598">
              <w:rPr>
                <w:i/>
              </w:rPr>
              <w:t>(Able to draw conclusions from the graphical representation about what the data shows.)</w:t>
            </w:r>
          </w:p>
        </w:tc>
        <w:tc>
          <w:tcPr>
            <w:tcW w:w="1116" w:type="dxa"/>
            <w:shd w:val="clear" w:color="auto" w:fill="C9F1FF"/>
          </w:tcPr>
          <w:p w14:paraId="013D23F5" w14:textId="77777777" w:rsidR="008F45CE" w:rsidRDefault="008F45CE" w:rsidP="00E22E61"/>
        </w:tc>
        <w:tc>
          <w:tcPr>
            <w:tcW w:w="1116" w:type="dxa"/>
            <w:gridSpan w:val="2"/>
            <w:shd w:val="clear" w:color="auto" w:fill="F5D3D3"/>
          </w:tcPr>
          <w:p w14:paraId="2199271A" w14:textId="77777777" w:rsidR="008F45CE" w:rsidRDefault="008F45CE" w:rsidP="00E22E61"/>
        </w:tc>
        <w:tc>
          <w:tcPr>
            <w:tcW w:w="1116" w:type="dxa"/>
            <w:gridSpan w:val="2"/>
            <w:shd w:val="clear" w:color="auto" w:fill="F9E3CF"/>
          </w:tcPr>
          <w:p w14:paraId="0B7DD3A9" w14:textId="77777777" w:rsidR="008F45CE" w:rsidRDefault="008F45CE" w:rsidP="00E22E61"/>
        </w:tc>
        <w:tc>
          <w:tcPr>
            <w:tcW w:w="1117" w:type="dxa"/>
            <w:gridSpan w:val="2"/>
            <w:shd w:val="clear" w:color="auto" w:fill="C9E2B8"/>
          </w:tcPr>
          <w:p w14:paraId="752DB6BF" w14:textId="77777777" w:rsidR="008F45CE" w:rsidRDefault="008F45CE" w:rsidP="00E22E61"/>
        </w:tc>
        <w:tc>
          <w:tcPr>
            <w:tcW w:w="2289" w:type="dxa"/>
            <w:gridSpan w:val="2"/>
            <w:shd w:val="clear" w:color="auto" w:fill="F3DEFA"/>
          </w:tcPr>
          <w:p w14:paraId="75C8B65B" w14:textId="77777777" w:rsidR="008F45CE" w:rsidRDefault="008F45CE" w:rsidP="00E22E61"/>
        </w:tc>
      </w:tr>
      <w:tr w:rsidR="008F45CE" w:rsidRPr="007F6090" w14:paraId="4A493118" w14:textId="77777777" w:rsidTr="00E22E61">
        <w:trPr>
          <w:trHeight w:val="537"/>
        </w:trPr>
        <w:tc>
          <w:tcPr>
            <w:tcW w:w="3868" w:type="dxa"/>
            <w:shd w:val="clear" w:color="auto" w:fill="F2F2F2" w:themeFill="background1" w:themeFillShade="F2"/>
          </w:tcPr>
          <w:p w14:paraId="598C48DD" w14:textId="5BF310E5" w:rsidR="008F45CE" w:rsidRDefault="008F45CE" w:rsidP="00E22E61">
            <w:pPr>
              <w:rPr>
                <w:rFonts w:cstheme="minorHAnsi"/>
                <w:color w:val="000000" w:themeColor="text1"/>
              </w:rPr>
            </w:pPr>
            <w:r w:rsidRPr="002A30C9">
              <w:rPr>
                <w:rFonts w:cstheme="minorHAnsi"/>
                <w:color w:val="000000" w:themeColor="text1"/>
              </w:rPr>
              <w:t xml:space="preserve">Knowledge and understanding of </w:t>
            </w:r>
            <w:r w:rsidR="008C46A7">
              <w:rPr>
                <w:rFonts w:cstheme="minorHAnsi"/>
                <w:color w:val="000000" w:themeColor="text1"/>
              </w:rPr>
              <w:t>positive skewed distribution</w:t>
            </w:r>
          </w:p>
          <w:p w14:paraId="75D42AB0" w14:textId="77777777" w:rsidR="008F45CE" w:rsidRDefault="008F45CE" w:rsidP="00E22E61">
            <w:pPr>
              <w:rPr>
                <w:rFonts w:cstheme="minorHAnsi"/>
                <w:i/>
                <w:color w:val="000000" w:themeColor="text1"/>
              </w:rPr>
            </w:pPr>
          </w:p>
          <w:p w14:paraId="67768B0F" w14:textId="1ED4148F" w:rsidR="008F45CE" w:rsidRPr="007F6090" w:rsidRDefault="008F45CE" w:rsidP="00E22E61">
            <w:pPr>
              <w:rPr>
                <w:rFonts w:cstheme="minorHAnsi"/>
                <w:i/>
                <w:color w:val="000000" w:themeColor="text1"/>
              </w:rPr>
            </w:pPr>
            <w:r>
              <w:rPr>
                <w:rFonts w:cstheme="minorHAnsi"/>
                <w:i/>
                <w:color w:val="000000" w:themeColor="text1"/>
              </w:rPr>
              <w:t>(</w:t>
            </w:r>
            <w:r w:rsidR="00DE4EB2" w:rsidRPr="00DE4EB2">
              <w:rPr>
                <w:rFonts w:cstheme="minorHAnsi"/>
                <w:i/>
                <w:color w:val="000000" w:themeColor="text1"/>
              </w:rPr>
              <w:t>A type of skewed distribution, where the mode is less than the mean.</w:t>
            </w:r>
            <w:r w:rsidR="00DE4EB2">
              <w:rPr>
                <w:rFonts w:cstheme="minorHAnsi"/>
                <w:i/>
                <w:color w:val="000000" w:themeColor="text1"/>
              </w:rPr>
              <w:t>)</w:t>
            </w:r>
          </w:p>
        </w:tc>
        <w:tc>
          <w:tcPr>
            <w:tcW w:w="1133" w:type="dxa"/>
            <w:gridSpan w:val="3"/>
            <w:shd w:val="clear" w:color="auto" w:fill="C9F1FF"/>
          </w:tcPr>
          <w:p w14:paraId="49C1B8A8" w14:textId="77777777" w:rsidR="008F45CE" w:rsidRPr="007F6090" w:rsidRDefault="008F45CE" w:rsidP="00E22E61"/>
        </w:tc>
        <w:tc>
          <w:tcPr>
            <w:tcW w:w="1134" w:type="dxa"/>
            <w:gridSpan w:val="2"/>
            <w:shd w:val="clear" w:color="auto" w:fill="F5D3D3"/>
          </w:tcPr>
          <w:p w14:paraId="27D5E8B0" w14:textId="77777777" w:rsidR="008F45CE" w:rsidRPr="007F6090" w:rsidRDefault="008F45CE" w:rsidP="00E22E61"/>
        </w:tc>
        <w:tc>
          <w:tcPr>
            <w:tcW w:w="1134" w:type="dxa"/>
            <w:gridSpan w:val="2"/>
            <w:shd w:val="clear" w:color="auto" w:fill="F9E3CF"/>
          </w:tcPr>
          <w:p w14:paraId="544C71BE" w14:textId="77777777" w:rsidR="008F45CE" w:rsidRPr="007F6090" w:rsidRDefault="008F45CE" w:rsidP="00E22E61"/>
        </w:tc>
        <w:tc>
          <w:tcPr>
            <w:tcW w:w="1134" w:type="dxa"/>
            <w:gridSpan w:val="2"/>
            <w:shd w:val="clear" w:color="auto" w:fill="C9E2B8"/>
          </w:tcPr>
          <w:p w14:paraId="13B45CA5" w14:textId="77777777" w:rsidR="008F45CE" w:rsidRPr="007F6090" w:rsidRDefault="008F45CE" w:rsidP="00E22E61"/>
        </w:tc>
        <w:tc>
          <w:tcPr>
            <w:tcW w:w="2229" w:type="dxa"/>
            <w:shd w:val="clear" w:color="auto" w:fill="F3DEFA"/>
          </w:tcPr>
          <w:p w14:paraId="0952D886" w14:textId="77777777" w:rsidR="008F45CE" w:rsidRPr="007F6090" w:rsidRDefault="008F45CE" w:rsidP="00E22E61"/>
        </w:tc>
      </w:tr>
      <w:tr w:rsidR="008F45CE" w14:paraId="121EF3A8" w14:textId="77777777" w:rsidTr="00E22E61">
        <w:trPr>
          <w:trHeight w:val="537"/>
        </w:trPr>
        <w:tc>
          <w:tcPr>
            <w:tcW w:w="3878" w:type="dxa"/>
            <w:gridSpan w:val="2"/>
            <w:shd w:val="clear" w:color="auto" w:fill="F2F2F2" w:themeFill="background1" w:themeFillShade="F2"/>
          </w:tcPr>
          <w:p w14:paraId="74ED4A32" w14:textId="113FC7D0" w:rsidR="008F45CE" w:rsidRDefault="008F45CE" w:rsidP="00E22E61">
            <w:pPr>
              <w:autoSpaceDE w:val="0"/>
              <w:autoSpaceDN w:val="0"/>
              <w:adjustRightInd w:val="0"/>
            </w:pPr>
            <w:r>
              <w:t xml:space="preserve">Able to construct </w:t>
            </w:r>
            <w:r w:rsidR="008C46A7">
              <w:rPr>
                <w:rFonts w:cstheme="minorHAnsi"/>
                <w:color w:val="000000" w:themeColor="text1"/>
              </w:rPr>
              <w:t>positive skewed distribution</w:t>
            </w:r>
          </w:p>
          <w:p w14:paraId="4E445042" w14:textId="77777777" w:rsidR="008F45CE" w:rsidRDefault="008F45CE" w:rsidP="00E22E61">
            <w:pPr>
              <w:autoSpaceDE w:val="0"/>
              <w:autoSpaceDN w:val="0"/>
              <w:adjustRightInd w:val="0"/>
            </w:pPr>
          </w:p>
          <w:p w14:paraId="2DC7C3A0" w14:textId="77777777" w:rsidR="008F45CE" w:rsidRPr="00FF4598" w:rsidRDefault="008F45CE" w:rsidP="00E22E61">
            <w:pPr>
              <w:autoSpaceDE w:val="0"/>
              <w:autoSpaceDN w:val="0"/>
              <w:adjustRightInd w:val="0"/>
              <w:rPr>
                <w:i/>
              </w:rPr>
            </w:pPr>
            <w:r w:rsidRPr="00FF4598">
              <w:rPr>
                <w:i/>
              </w:rPr>
              <w:t>(Able to create this graphical representation from a set of data.)</w:t>
            </w:r>
          </w:p>
        </w:tc>
        <w:tc>
          <w:tcPr>
            <w:tcW w:w="1116" w:type="dxa"/>
            <w:shd w:val="clear" w:color="auto" w:fill="C9F1FF"/>
          </w:tcPr>
          <w:p w14:paraId="63A8AE2F" w14:textId="77777777" w:rsidR="008F45CE" w:rsidRDefault="008F45CE" w:rsidP="00E22E61"/>
        </w:tc>
        <w:tc>
          <w:tcPr>
            <w:tcW w:w="1116" w:type="dxa"/>
            <w:gridSpan w:val="2"/>
            <w:shd w:val="clear" w:color="auto" w:fill="F5D3D3"/>
          </w:tcPr>
          <w:p w14:paraId="592F31D7" w14:textId="77777777" w:rsidR="008F45CE" w:rsidRDefault="008F45CE" w:rsidP="00E22E61"/>
        </w:tc>
        <w:tc>
          <w:tcPr>
            <w:tcW w:w="1116" w:type="dxa"/>
            <w:gridSpan w:val="2"/>
            <w:shd w:val="clear" w:color="auto" w:fill="F9E3CF"/>
          </w:tcPr>
          <w:p w14:paraId="0297ED1C" w14:textId="77777777" w:rsidR="008F45CE" w:rsidRDefault="008F45CE" w:rsidP="00E22E61"/>
        </w:tc>
        <w:tc>
          <w:tcPr>
            <w:tcW w:w="1117" w:type="dxa"/>
            <w:gridSpan w:val="2"/>
            <w:shd w:val="clear" w:color="auto" w:fill="C9E2B8"/>
          </w:tcPr>
          <w:p w14:paraId="19700325" w14:textId="77777777" w:rsidR="008F45CE" w:rsidRDefault="008F45CE" w:rsidP="00E22E61"/>
        </w:tc>
        <w:tc>
          <w:tcPr>
            <w:tcW w:w="2289" w:type="dxa"/>
            <w:gridSpan w:val="2"/>
            <w:shd w:val="clear" w:color="auto" w:fill="F3DEFA"/>
          </w:tcPr>
          <w:p w14:paraId="79357037" w14:textId="77777777" w:rsidR="008F45CE" w:rsidRDefault="008F45CE" w:rsidP="00E22E61"/>
        </w:tc>
      </w:tr>
      <w:tr w:rsidR="008F45CE" w14:paraId="3CFD1B50" w14:textId="77777777" w:rsidTr="00E22E61">
        <w:trPr>
          <w:trHeight w:val="537"/>
        </w:trPr>
        <w:tc>
          <w:tcPr>
            <w:tcW w:w="3878" w:type="dxa"/>
            <w:gridSpan w:val="2"/>
            <w:shd w:val="clear" w:color="auto" w:fill="F2F2F2" w:themeFill="background1" w:themeFillShade="F2"/>
          </w:tcPr>
          <w:p w14:paraId="4876294E" w14:textId="184FE536" w:rsidR="008F45CE" w:rsidRDefault="008F45CE" w:rsidP="00E22E61">
            <w:pPr>
              <w:autoSpaceDE w:val="0"/>
              <w:autoSpaceDN w:val="0"/>
              <w:adjustRightInd w:val="0"/>
            </w:pPr>
            <w:r>
              <w:t>Able to interpret</w:t>
            </w:r>
            <w:r w:rsidR="008C46A7">
              <w:rPr>
                <w:rFonts w:cstheme="minorHAnsi"/>
                <w:color w:val="000000" w:themeColor="text1"/>
              </w:rPr>
              <w:t xml:space="preserve"> </w:t>
            </w:r>
            <w:r w:rsidR="008C46A7">
              <w:rPr>
                <w:rFonts w:cstheme="minorHAnsi"/>
                <w:color w:val="000000" w:themeColor="text1"/>
              </w:rPr>
              <w:t>positive skewed distribution</w:t>
            </w:r>
          </w:p>
          <w:p w14:paraId="781B74CB" w14:textId="77777777" w:rsidR="008F45CE" w:rsidRDefault="008F45CE" w:rsidP="00E22E61">
            <w:pPr>
              <w:autoSpaceDE w:val="0"/>
              <w:autoSpaceDN w:val="0"/>
              <w:adjustRightInd w:val="0"/>
            </w:pPr>
          </w:p>
          <w:p w14:paraId="505C7952" w14:textId="77777777" w:rsidR="008F45CE" w:rsidRPr="00FF4598" w:rsidRDefault="008F45CE" w:rsidP="00E22E61">
            <w:pPr>
              <w:autoSpaceDE w:val="0"/>
              <w:autoSpaceDN w:val="0"/>
              <w:adjustRightInd w:val="0"/>
              <w:rPr>
                <w:i/>
              </w:rPr>
            </w:pPr>
            <w:r w:rsidRPr="00FF4598">
              <w:rPr>
                <w:i/>
              </w:rPr>
              <w:lastRenderedPageBreak/>
              <w:t>(Able to draw conclusions from the graphical representation about what the data shows.)</w:t>
            </w:r>
          </w:p>
        </w:tc>
        <w:tc>
          <w:tcPr>
            <w:tcW w:w="1116" w:type="dxa"/>
            <w:shd w:val="clear" w:color="auto" w:fill="C9F1FF"/>
          </w:tcPr>
          <w:p w14:paraId="06A71616" w14:textId="77777777" w:rsidR="008F45CE" w:rsidRDefault="008F45CE" w:rsidP="00E22E61"/>
        </w:tc>
        <w:tc>
          <w:tcPr>
            <w:tcW w:w="1116" w:type="dxa"/>
            <w:gridSpan w:val="2"/>
            <w:shd w:val="clear" w:color="auto" w:fill="F5D3D3"/>
          </w:tcPr>
          <w:p w14:paraId="5306EE8E" w14:textId="77777777" w:rsidR="008F45CE" w:rsidRDefault="008F45CE" w:rsidP="00E22E61"/>
        </w:tc>
        <w:tc>
          <w:tcPr>
            <w:tcW w:w="1116" w:type="dxa"/>
            <w:gridSpan w:val="2"/>
            <w:shd w:val="clear" w:color="auto" w:fill="F9E3CF"/>
          </w:tcPr>
          <w:p w14:paraId="4BFAB000" w14:textId="77777777" w:rsidR="008F45CE" w:rsidRDefault="008F45CE" w:rsidP="00E22E61"/>
        </w:tc>
        <w:tc>
          <w:tcPr>
            <w:tcW w:w="1117" w:type="dxa"/>
            <w:gridSpan w:val="2"/>
            <w:shd w:val="clear" w:color="auto" w:fill="C9E2B8"/>
          </w:tcPr>
          <w:p w14:paraId="6B3ED7D9" w14:textId="77777777" w:rsidR="008F45CE" w:rsidRDefault="008F45CE" w:rsidP="00E22E61"/>
        </w:tc>
        <w:tc>
          <w:tcPr>
            <w:tcW w:w="2289" w:type="dxa"/>
            <w:gridSpan w:val="2"/>
            <w:shd w:val="clear" w:color="auto" w:fill="F3DEFA"/>
          </w:tcPr>
          <w:p w14:paraId="64EB9697" w14:textId="77777777" w:rsidR="008F45CE" w:rsidRDefault="008F45CE" w:rsidP="00E22E61"/>
        </w:tc>
      </w:tr>
      <w:tr w:rsidR="008F45CE" w:rsidRPr="007F6090" w14:paraId="48C234AE" w14:textId="77777777" w:rsidTr="00E22E61">
        <w:trPr>
          <w:trHeight w:val="537"/>
        </w:trPr>
        <w:tc>
          <w:tcPr>
            <w:tcW w:w="3868" w:type="dxa"/>
            <w:shd w:val="clear" w:color="auto" w:fill="F2F2F2" w:themeFill="background1" w:themeFillShade="F2"/>
          </w:tcPr>
          <w:p w14:paraId="7DB9A8A4" w14:textId="291C5832" w:rsidR="008F45CE" w:rsidRDefault="008F45CE" w:rsidP="00E22E61">
            <w:pPr>
              <w:rPr>
                <w:rFonts w:cstheme="minorHAnsi"/>
                <w:color w:val="000000" w:themeColor="text1"/>
              </w:rPr>
            </w:pPr>
            <w:r w:rsidRPr="002A30C9">
              <w:rPr>
                <w:rFonts w:cstheme="minorHAnsi"/>
                <w:color w:val="000000" w:themeColor="text1"/>
              </w:rPr>
              <w:t xml:space="preserve">Knowledge and understanding of </w:t>
            </w:r>
            <w:r w:rsidR="008C46A7">
              <w:rPr>
                <w:rFonts w:cstheme="minorHAnsi"/>
                <w:color w:val="000000" w:themeColor="text1"/>
              </w:rPr>
              <w:t>negative</w:t>
            </w:r>
            <w:r w:rsidR="008C46A7">
              <w:rPr>
                <w:rFonts w:cstheme="minorHAnsi"/>
                <w:color w:val="000000" w:themeColor="text1"/>
              </w:rPr>
              <w:t xml:space="preserve"> skewed distribution</w:t>
            </w:r>
          </w:p>
          <w:p w14:paraId="568798DB" w14:textId="77777777" w:rsidR="008F45CE" w:rsidRDefault="008F45CE" w:rsidP="00E22E61">
            <w:pPr>
              <w:rPr>
                <w:rFonts w:cstheme="minorHAnsi"/>
                <w:i/>
                <w:color w:val="000000" w:themeColor="text1"/>
              </w:rPr>
            </w:pPr>
          </w:p>
          <w:p w14:paraId="2AFFFE60" w14:textId="76666FDC" w:rsidR="008F45CE" w:rsidRPr="007F6090" w:rsidRDefault="008F45CE" w:rsidP="00E22E61">
            <w:pPr>
              <w:rPr>
                <w:rFonts w:cstheme="minorHAnsi"/>
                <w:i/>
                <w:color w:val="000000" w:themeColor="text1"/>
              </w:rPr>
            </w:pPr>
            <w:r>
              <w:rPr>
                <w:rFonts w:cstheme="minorHAnsi"/>
                <w:i/>
                <w:color w:val="000000" w:themeColor="text1"/>
              </w:rPr>
              <w:t>(</w:t>
            </w:r>
            <w:r w:rsidR="00DE4EB2" w:rsidRPr="00DE4EB2">
              <w:rPr>
                <w:rFonts w:cstheme="minorHAnsi"/>
                <w:i/>
                <w:color w:val="000000" w:themeColor="text1"/>
              </w:rPr>
              <w:t>A type of skewed distribution, where the mode is greater than the mean.</w:t>
            </w:r>
            <w:r w:rsidR="00DE4EB2">
              <w:rPr>
                <w:rFonts w:cstheme="minorHAnsi"/>
                <w:i/>
                <w:color w:val="000000" w:themeColor="text1"/>
              </w:rPr>
              <w:t>)</w:t>
            </w:r>
          </w:p>
        </w:tc>
        <w:tc>
          <w:tcPr>
            <w:tcW w:w="1133" w:type="dxa"/>
            <w:gridSpan w:val="3"/>
            <w:shd w:val="clear" w:color="auto" w:fill="C9F1FF"/>
          </w:tcPr>
          <w:p w14:paraId="39CE632B" w14:textId="77777777" w:rsidR="008F45CE" w:rsidRPr="007F6090" w:rsidRDefault="008F45CE" w:rsidP="00E22E61"/>
        </w:tc>
        <w:tc>
          <w:tcPr>
            <w:tcW w:w="1134" w:type="dxa"/>
            <w:gridSpan w:val="2"/>
            <w:shd w:val="clear" w:color="auto" w:fill="F5D3D3"/>
          </w:tcPr>
          <w:p w14:paraId="3DBF4E99" w14:textId="77777777" w:rsidR="008F45CE" w:rsidRPr="007F6090" w:rsidRDefault="008F45CE" w:rsidP="00E22E61"/>
        </w:tc>
        <w:tc>
          <w:tcPr>
            <w:tcW w:w="1134" w:type="dxa"/>
            <w:gridSpan w:val="2"/>
            <w:shd w:val="clear" w:color="auto" w:fill="F9E3CF"/>
          </w:tcPr>
          <w:p w14:paraId="6F372596" w14:textId="77777777" w:rsidR="008F45CE" w:rsidRPr="007F6090" w:rsidRDefault="008F45CE" w:rsidP="00E22E61"/>
        </w:tc>
        <w:tc>
          <w:tcPr>
            <w:tcW w:w="1134" w:type="dxa"/>
            <w:gridSpan w:val="2"/>
            <w:shd w:val="clear" w:color="auto" w:fill="C9E2B8"/>
          </w:tcPr>
          <w:p w14:paraId="31A9DBD0" w14:textId="77777777" w:rsidR="008F45CE" w:rsidRPr="007F6090" w:rsidRDefault="008F45CE" w:rsidP="00E22E61"/>
        </w:tc>
        <w:tc>
          <w:tcPr>
            <w:tcW w:w="2229" w:type="dxa"/>
            <w:shd w:val="clear" w:color="auto" w:fill="F3DEFA"/>
          </w:tcPr>
          <w:p w14:paraId="5C6278D4" w14:textId="77777777" w:rsidR="008F45CE" w:rsidRPr="007F6090" w:rsidRDefault="008F45CE" w:rsidP="00E22E61"/>
        </w:tc>
      </w:tr>
      <w:tr w:rsidR="008F45CE" w14:paraId="3847FBD3" w14:textId="77777777" w:rsidTr="00E22E61">
        <w:trPr>
          <w:trHeight w:val="537"/>
        </w:trPr>
        <w:tc>
          <w:tcPr>
            <w:tcW w:w="3878" w:type="dxa"/>
            <w:gridSpan w:val="2"/>
            <w:shd w:val="clear" w:color="auto" w:fill="F2F2F2" w:themeFill="background1" w:themeFillShade="F2"/>
          </w:tcPr>
          <w:p w14:paraId="5D6BE4FB" w14:textId="2E64D85C" w:rsidR="008F45CE" w:rsidRDefault="008F45CE" w:rsidP="00E22E61">
            <w:pPr>
              <w:autoSpaceDE w:val="0"/>
              <w:autoSpaceDN w:val="0"/>
              <w:adjustRightInd w:val="0"/>
            </w:pPr>
            <w:r>
              <w:t xml:space="preserve">Able to construct </w:t>
            </w:r>
            <w:r w:rsidR="008C46A7">
              <w:rPr>
                <w:rFonts w:cstheme="minorHAnsi"/>
                <w:color w:val="000000" w:themeColor="text1"/>
              </w:rPr>
              <w:t>negative skewed distribution</w:t>
            </w:r>
          </w:p>
          <w:p w14:paraId="0F3C4EFF" w14:textId="77777777" w:rsidR="008F45CE" w:rsidRDefault="008F45CE" w:rsidP="00E22E61">
            <w:pPr>
              <w:autoSpaceDE w:val="0"/>
              <w:autoSpaceDN w:val="0"/>
              <w:adjustRightInd w:val="0"/>
            </w:pPr>
          </w:p>
          <w:p w14:paraId="17AF5000" w14:textId="77777777" w:rsidR="008F45CE" w:rsidRPr="00FF4598" w:rsidRDefault="008F45CE" w:rsidP="00E22E61">
            <w:pPr>
              <w:autoSpaceDE w:val="0"/>
              <w:autoSpaceDN w:val="0"/>
              <w:adjustRightInd w:val="0"/>
              <w:rPr>
                <w:i/>
              </w:rPr>
            </w:pPr>
            <w:r w:rsidRPr="00FF4598">
              <w:rPr>
                <w:i/>
              </w:rPr>
              <w:t>(Able to create this graphical representation from a set of data.)</w:t>
            </w:r>
          </w:p>
        </w:tc>
        <w:tc>
          <w:tcPr>
            <w:tcW w:w="1116" w:type="dxa"/>
            <w:shd w:val="clear" w:color="auto" w:fill="C9F1FF"/>
          </w:tcPr>
          <w:p w14:paraId="3B9CCECA" w14:textId="77777777" w:rsidR="008F45CE" w:rsidRDefault="008F45CE" w:rsidP="00E22E61"/>
        </w:tc>
        <w:tc>
          <w:tcPr>
            <w:tcW w:w="1116" w:type="dxa"/>
            <w:gridSpan w:val="2"/>
            <w:shd w:val="clear" w:color="auto" w:fill="F5D3D3"/>
          </w:tcPr>
          <w:p w14:paraId="09B5FD78" w14:textId="77777777" w:rsidR="008F45CE" w:rsidRDefault="008F45CE" w:rsidP="00E22E61"/>
        </w:tc>
        <w:tc>
          <w:tcPr>
            <w:tcW w:w="1116" w:type="dxa"/>
            <w:gridSpan w:val="2"/>
            <w:shd w:val="clear" w:color="auto" w:fill="F9E3CF"/>
          </w:tcPr>
          <w:p w14:paraId="25C98F28" w14:textId="77777777" w:rsidR="008F45CE" w:rsidRDefault="008F45CE" w:rsidP="00E22E61"/>
        </w:tc>
        <w:tc>
          <w:tcPr>
            <w:tcW w:w="1117" w:type="dxa"/>
            <w:gridSpan w:val="2"/>
            <w:shd w:val="clear" w:color="auto" w:fill="C9E2B8"/>
          </w:tcPr>
          <w:p w14:paraId="4085AB9A" w14:textId="77777777" w:rsidR="008F45CE" w:rsidRDefault="008F45CE" w:rsidP="00E22E61"/>
        </w:tc>
        <w:tc>
          <w:tcPr>
            <w:tcW w:w="2289" w:type="dxa"/>
            <w:gridSpan w:val="2"/>
            <w:shd w:val="clear" w:color="auto" w:fill="F3DEFA"/>
          </w:tcPr>
          <w:p w14:paraId="63150404" w14:textId="77777777" w:rsidR="008F45CE" w:rsidRDefault="008F45CE" w:rsidP="00E22E61"/>
        </w:tc>
      </w:tr>
      <w:tr w:rsidR="008F45CE" w14:paraId="5ABB1EDB" w14:textId="77777777" w:rsidTr="00E22E61">
        <w:trPr>
          <w:trHeight w:val="537"/>
        </w:trPr>
        <w:tc>
          <w:tcPr>
            <w:tcW w:w="3878" w:type="dxa"/>
            <w:gridSpan w:val="2"/>
            <w:shd w:val="clear" w:color="auto" w:fill="F2F2F2" w:themeFill="background1" w:themeFillShade="F2"/>
          </w:tcPr>
          <w:p w14:paraId="3C94967C" w14:textId="6E9C0207" w:rsidR="008F45CE" w:rsidRDefault="008F45CE" w:rsidP="00E22E61">
            <w:pPr>
              <w:autoSpaceDE w:val="0"/>
              <w:autoSpaceDN w:val="0"/>
              <w:adjustRightInd w:val="0"/>
            </w:pPr>
            <w:r>
              <w:t>Able to interpret</w:t>
            </w:r>
            <w:r w:rsidR="008C46A7">
              <w:rPr>
                <w:rFonts w:cstheme="minorHAnsi"/>
                <w:color w:val="000000" w:themeColor="text1"/>
              </w:rPr>
              <w:t xml:space="preserve"> </w:t>
            </w:r>
            <w:r w:rsidR="008C46A7">
              <w:rPr>
                <w:rFonts w:cstheme="minorHAnsi"/>
                <w:color w:val="000000" w:themeColor="text1"/>
              </w:rPr>
              <w:t>negative skewed distribution</w:t>
            </w:r>
          </w:p>
          <w:p w14:paraId="2B5DDBCE" w14:textId="77777777" w:rsidR="008F45CE" w:rsidRDefault="008F45CE" w:rsidP="00E22E61">
            <w:pPr>
              <w:autoSpaceDE w:val="0"/>
              <w:autoSpaceDN w:val="0"/>
              <w:adjustRightInd w:val="0"/>
            </w:pPr>
          </w:p>
          <w:p w14:paraId="4AC62F9F" w14:textId="77777777" w:rsidR="008F45CE" w:rsidRPr="00FF4598" w:rsidRDefault="008F45CE" w:rsidP="00E22E61">
            <w:pPr>
              <w:autoSpaceDE w:val="0"/>
              <w:autoSpaceDN w:val="0"/>
              <w:adjustRightInd w:val="0"/>
              <w:rPr>
                <w:i/>
              </w:rPr>
            </w:pPr>
            <w:r w:rsidRPr="00FF4598">
              <w:rPr>
                <w:i/>
              </w:rPr>
              <w:t>(Able to draw conclusions from the graphical representation about what the data shows.)</w:t>
            </w:r>
          </w:p>
        </w:tc>
        <w:tc>
          <w:tcPr>
            <w:tcW w:w="1116" w:type="dxa"/>
            <w:shd w:val="clear" w:color="auto" w:fill="C9F1FF"/>
          </w:tcPr>
          <w:p w14:paraId="301DD309" w14:textId="77777777" w:rsidR="008F45CE" w:rsidRDefault="008F45CE" w:rsidP="00E22E61"/>
        </w:tc>
        <w:tc>
          <w:tcPr>
            <w:tcW w:w="1116" w:type="dxa"/>
            <w:gridSpan w:val="2"/>
            <w:shd w:val="clear" w:color="auto" w:fill="F5D3D3"/>
          </w:tcPr>
          <w:p w14:paraId="0335C5CF" w14:textId="77777777" w:rsidR="008F45CE" w:rsidRDefault="008F45CE" w:rsidP="00E22E61"/>
        </w:tc>
        <w:tc>
          <w:tcPr>
            <w:tcW w:w="1116" w:type="dxa"/>
            <w:gridSpan w:val="2"/>
            <w:shd w:val="clear" w:color="auto" w:fill="F9E3CF"/>
          </w:tcPr>
          <w:p w14:paraId="40F238E4" w14:textId="77777777" w:rsidR="008F45CE" w:rsidRDefault="008F45CE" w:rsidP="00E22E61"/>
        </w:tc>
        <w:tc>
          <w:tcPr>
            <w:tcW w:w="1117" w:type="dxa"/>
            <w:gridSpan w:val="2"/>
            <w:shd w:val="clear" w:color="auto" w:fill="C9E2B8"/>
          </w:tcPr>
          <w:p w14:paraId="277D607E" w14:textId="77777777" w:rsidR="008F45CE" w:rsidRDefault="008F45CE" w:rsidP="00E22E61"/>
        </w:tc>
        <w:tc>
          <w:tcPr>
            <w:tcW w:w="2289" w:type="dxa"/>
            <w:gridSpan w:val="2"/>
            <w:shd w:val="clear" w:color="auto" w:fill="F3DEFA"/>
          </w:tcPr>
          <w:p w14:paraId="0FEB8E34" w14:textId="77777777" w:rsidR="008F45CE" w:rsidRDefault="008F45CE" w:rsidP="00E22E61"/>
        </w:tc>
      </w:tr>
    </w:tbl>
    <w:p w14:paraId="7A388BF1" w14:textId="348AEA22" w:rsidR="0081394F" w:rsidRDefault="0081394F"/>
    <w:p w14:paraId="5044E787" w14:textId="77777777" w:rsidR="0081394F" w:rsidRDefault="0081394F">
      <w:r>
        <w:br w:type="page"/>
      </w:r>
    </w:p>
    <w:p w14:paraId="6F51D72D" w14:textId="65FC3D0A" w:rsidR="0081394F" w:rsidRDefault="00A93D45" w:rsidP="0081394F">
      <w:pPr>
        <w:pStyle w:val="Heading3"/>
      </w:pPr>
      <w:r>
        <w:lastRenderedPageBreak/>
        <w:t>Inferential statistics</w:t>
      </w:r>
    </w:p>
    <w:p w14:paraId="31B8D6EE" w14:textId="77777777" w:rsidR="0081394F" w:rsidRPr="00894FA4" w:rsidRDefault="0081394F" w:rsidP="0081394F"/>
    <w:tbl>
      <w:tblPr>
        <w:tblStyle w:val="TableGrid"/>
        <w:tblW w:w="10632" w:type="dxa"/>
        <w:tblInd w:w="-714" w:type="dxa"/>
        <w:tblLook w:val="04A0" w:firstRow="1" w:lastRow="0" w:firstColumn="1" w:lastColumn="0" w:noHBand="0" w:noVBand="1"/>
      </w:tblPr>
      <w:tblGrid>
        <w:gridCol w:w="3868"/>
        <w:gridCol w:w="10"/>
        <w:gridCol w:w="1116"/>
        <w:gridCol w:w="7"/>
        <w:gridCol w:w="1109"/>
        <w:gridCol w:w="25"/>
        <w:gridCol w:w="1091"/>
        <w:gridCol w:w="43"/>
        <w:gridCol w:w="1074"/>
        <w:gridCol w:w="60"/>
        <w:gridCol w:w="2229"/>
      </w:tblGrid>
      <w:tr w:rsidR="0081394F" w:rsidRPr="007F6090" w14:paraId="1197E4AB" w14:textId="77777777" w:rsidTr="00E22E61">
        <w:trPr>
          <w:trHeight w:val="537"/>
        </w:trPr>
        <w:tc>
          <w:tcPr>
            <w:tcW w:w="3868" w:type="dxa"/>
            <w:shd w:val="clear" w:color="auto" w:fill="D9D9D9" w:themeFill="background1" w:themeFillShade="D9"/>
            <w:vAlign w:val="center"/>
          </w:tcPr>
          <w:p w14:paraId="1B1A2C6C" w14:textId="77777777" w:rsidR="0081394F" w:rsidRPr="007F6090" w:rsidRDefault="0081394F" w:rsidP="00E22E61">
            <w:pPr>
              <w:jc w:val="center"/>
              <w:rPr>
                <w:b/>
              </w:rPr>
            </w:pPr>
            <w:r w:rsidRPr="007F6090">
              <w:rPr>
                <w:b/>
              </w:rPr>
              <w:t>Content</w:t>
            </w:r>
          </w:p>
        </w:tc>
        <w:tc>
          <w:tcPr>
            <w:tcW w:w="1133" w:type="dxa"/>
            <w:gridSpan w:val="3"/>
            <w:shd w:val="clear" w:color="auto" w:fill="AFEAFF"/>
            <w:vAlign w:val="center"/>
          </w:tcPr>
          <w:p w14:paraId="5626FB68" w14:textId="77777777" w:rsidR="0081394F" w:rsidRPr="007F6090" w:rsidRDefault="0081394F" w:rsidP="00E22E61">
            <w:pPr>
              <w:jc w:val="center"/>
              <w:rPr>
                <w:b/>
              </w:rPr>
            </w:pPr>
            <w:r w:rsidRPr="007F6090">
              <w:rPr>
                <w:b/>
              </w:rPr>
              <w:t>Covered in class</w:t>
            </w:r>
          </w:p>
        </w:tc>
        <w:tc>
          <w:tcPr>
            <w:tcW w:w="1134" w:type="dxa"/>
            <w:gridSpan w:val="2"/>
            <w:shd w:val="clear" w:color="auto" w:fill="ECA6A6"/>
            <w:vAlign w:val="center"/>
          </w:tcPr>
          <w:p w14:paraId="3087AC42" w14:textId="77777777" w:rsidR="0081394F" w:rsidRPr="007F6090" w:rsidRDefault="0081394F" w:rsidP="00E22E61">
            <w:pPr>
              <w:jc w:val="center"/>
              <w:rPr>
                <w:b/>
              </w:rPr>
            </w:pPr>
            <w:r w:rsidRPr="007F6090">
              <w:rPr>
                <w:b/>
              </w:rPr>
              <w:t>Not sure</w:t>
            </w:r>
          </w:p>
        </w:tc>
        <w:tc>
          <w:tcPr>
            <w:tcW w:w="1134" w:type="dxa"/>
            <w:gridSpan w:val="2"/>
            <w:shd w:val="clear" w:color="auto" w:fill="F4C9A2"/>
            <w:vAlign w:val="center"/>
          </w:tcPr>
          <w:p w14:paraId="5FE833E5" w14:textId="77777777" w:rsidR="0081394F" w:rsidRPr="007F6090" w:rsidRDefault="0081394F" w:rsidP="00E22E61">
            <w:pPr>
              <w:jc w:val="center"/>
              <w:rPr>
                <w:b/>
              </w:rPr>
            </w:pPr>
            <w:r w:rsidRPr="007F6090">
              <w:rPr>
                <w:b/>
              </w:rPr>
              <w:t>Getting there</w:t>
            </w:r>
          </w:p>
        </w:tc>
        <w:tc>
          <w:tcPr>
            <w:tcW w:w="1134" w:type="dxa"/>
            <w:gridSpan w:val="2"/>
            <w:shd w:val="clear" w:color="auto" w:fill="A8D08D" w:themeFill="accent6" w:themeFillTint="99"/>
            <w:vAlign w:val="center"/>
          </w:tcPr>
          <w:p w14:paraId="6A1BC2D0" w14:textId="77777777" w:rsidR="0081394F" w:rsidRPr="007F6090" w:rsidRDefault="0081394F" w:rsidP="00E22E61">
            <w:pPr>
              <w:jc w:val="center"/>
              <w:rPr>
                <w:b/>
              </w:rPr>
            </w:pPr>
            <w:r w:rsidRPr="007F6090">
              <w:rPr>
                <w:b/>
              </w:rPr>
              <w:t xml:space="preserve">Got it </w:t>
            </w:r>
            <w:r w:rsidRPr="007F6090">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29" w:type="dxa"/>
            <w:shd w:val="clear" w:color="auto" w:fill="E2B0F2"/>
            <w:vAlign w:val="center"/>
          </w:tcPr>
          <w:p w14:paraId="460D919C" w14:textId="77777777" w:rsidR="0081394F" w:rsidRPr="007F6090" w:rsidRDefault="0081394F" w:rsidP="00E22E61">
            <w:pPr>
              <w:jc w:val="center"/>
              <w:rPr>
                <w:b/>
              </w:rPr>
            </w:pPr>
            <w:r w:rsidRPr="007F6090">
              <w:rPr>
                <w:b/>
              </w:rPr>
              <w:t>Links to</w:t>
            </w:r>
          </w:p>
        </w:tc>
      </w:tr>
      <w:tr w:rsidR="0081394F" w:rsidRPr="007F6090" w14:paraId="6400CD93" w14:textId="77777777" w:rsidTr="00E22E61">
        <w:trPr>
          <w:trHeight w:val="537"/>
        </w:trPr>
        <w:tc>
          <w:tcPr>
            <w:tcW w:w="3868" w:type="dxa"/>
            <w:shd w:val="clear" w:color="auto" w:fill="F2F2F2" w:themeFill="background1" w:themeFillShade="F2"/>
          </w:tcPr>
          <w:p w14:paraId="0B2C232E" w14:textId="58704C91" w:rsidR="0081394F" w:rsidRDefault="0081394F" w:rsidP="00E22E61">
            <w:pPr>
              <w:rPr>
                <w:rFonts w:cstheme="minorHAnsi"/>
                <w:color w:val="000000" w:themeColor="text1"/>
              </w:rPr>
            </w:pPr>
            <w:bookmarkStart w:id="5" w:name="_Hlk16685252"/>
            <w:r w:rsidRPr="002A30C9">
              <w:rPr>
                <w:rFonts w:cstheme="minorHAnsi"/>
                <w:color w:val="000000" w:themeColor="text1"/>
              </w:rPr>
              <w:t xml:space="preserve">Knowledge and understanding of </w:t>
            </w:r>
            <w:r w:rsidR="00F748C6">
              <w:rPr>
                <w:rFonts w:cstheme="minorHAnsi"/>
                <w:color w:val="000000" w:themeColor="text1"/>
              </w:rPr>
              <w:t>Chi-Squared test</w:t>
            </w:r>
          </w:p>
          <w:p w14:paraId="374E51E3" w14:textId="77777777" w:rsidR="0081394F" w:rsidRDefault="0081394F" w:rsidP="00E22E61">
            <w:pPr>
              <w:rPr>
                <w:rFonts w:cstheme="minorHAnsi"/>
                <w:i/>
                <w:color w:val="000000" w:themeColor="text1"/>
              </w:rPr>
            </w:pPr>
          </w:p>
          <w:p w14:paraId="52A83174" w14:textId="702AB32D" w:rsidR="0081394F" w:rsidRPr="007F6090" w:rsidRDefault="004E62C3" w:rsidP="00E22E61">
            <w:pPr>
              <w:rPr>
                <w:rFonts w:cstheme="minorHAnsi"/>
                <w:i/>
                <w:color w:val="000000" w:themeColor="text1"/>
              </w:rPr>
            </w:pPr>
            <w:r>
              <w:rPr>
                <w:rFonts w:cstheme="minorHAnsi"/>
                <w:i/>
                <w:color w:val="000000" w:themeColor="text1"/>
              </w:rPr>
              <w:t>(</w:t>
            </w:r>
            <w:r w:rsidRPr="004E62C3">
              <w:rPr>
                <w:rFonts w:cstheme="minorHAnsi"/>
                <w:i/>
                <w:color w:val="000000" w:themeColor="text1"/>
              </w:rPr>
              <w:t>A statistical test that is used when the experimental design is independent groups, when the level of data is nominal and when the hypothesis is predicting a difference between variables. The observed value must be higher than the critical value for results to be considered statistically significant.</w:t>
            </w:r>
            <w:r>
              <w:rPr>
                <w:rFonts w:cstheme="minorHAnsi"/>
                <w:i/>
                <w:color w:val="000000" w:themeColor="text1"/>
              </w:rPr>
              <w:t>)</w:t>
            </w:r>
          </w:p>
        </w:tc>
        <w:tc>
          <w:tcPr>
            <w:tcW w:w="1133" w:type="dxa"/>
            <w:gridSpan w:val="3"/>
            <w:shd w:val="clear" w:color="auto" w:fill="C9F1FF"/>
          </w:tcPr>
          <w:p w14:paraId="197E0DA1" w14:textId="77777777" w:rsidR="0081394F" w:rsidRPr="007F6090" w:rsidRDefault="0081394F" w:rsidP="00E22E61"/>
        </w:tc>
        <w:tc>
          <w:tcPr>
            <w:tcW w:w="1134" w:type="dxa"/>
            <w:gridSpan w:val="2"/>
            <w:shd w:val="clear" w:color="auto" w:fill="F5D3D3"/>
          </w:tcPr>
          <w:p w14:paraId="13DD8ED7" w14:textId="77777777" w:rsidR="0081394F" w:rsidRPr="007F6090" w:rsidRDefault="0081394F" w:rsidP="00E22E61"/>
        </w:tc>
        <w:tc>
          <w:tcPr>
            <w:tcW w:w="1134" w:type="dxa"/>
            <w:gridSpan w:val="2"/>
            <w:shd w:val="clear" w:color="auto" w:fill="F9E3CF"/>
          </w:tcPr>
          <w:p w14:paraId="35BD8E2C" w14:textId="77777777" w:rsidR="0081394F" w:rsidRPr="007F6090" w:rsidRDefault="0081394F" w:rsidP="00E22E61"/>
        </w:tc>
        <w:tc>
          <w:tcPr>
            <w:tcW w:w="1134" w:type="dxa"/>
            <w:gridSpan w:val="2"/>
            <w:shd w:val="clear" w:color="auto" w:fill="C9E2B8"/>
          </w:tcPr>
          <w:p w14:paraId="4403ED13" w14:textId="77777777" w:rsidR="0081394F" w:rsidRPr="007F6090" w:rsidRDefault="0081394F" w:rsidP="00E22E61"/>
        </w:tc>
        <w:tc>
          <w:tcPr>
            <w:tcW w:w="2229" w:type="dxa"/>
            <w:shd w:val="clear" w:color="auto" w:fill="F3DEFA"/>
          </w:tcPr>
          <w:p w14:paraId="65AAC97E" w14:textId="77777777" w:rsidR="0081394F" w:rsidRPr="007F6090" w:rsidRDefault="0081394F" w:rsidP="00E22E61"/>
        </w:tc>
      </w:tr>
      <w:tr w:rsidR="0081394F" w14:paraId="61E1C795" w14:textId="77777777" w:rsidTr="00E22E61">
        <w:trPr>
          <w:trHeight w:val="537"/>
        </w:trPr>
        <w:tc>
          <w:tcPr>
            <w:tcW w:w="3878" w:type="dxa"/>
            <w:gridSpan w:val="2"/>
            <w:shd w:val="clear" w:color="auto" w:fill="F2F2F2" w:themeFill="background1" w:themeFillShade="F2"/>
          </w:tcPr>
          <w:p w14:paraId="0DDB6256" w14:textId="3459F0C9" w:rsidR="0081394F" w:rsidRDefault="0081394F" w:rsidP="00E22E61">
            <w:pPr>
              <w:autoSpaceDE w:val="0"/>
              <w:autoSpaceDN w:val="0"/>
              <w:adjustRightInd w:val="0"/>
            </w:pPr>
            <w:r>
              <w:t xml:space="preserve">Able to </w:t>
            </w:r>
            <w:r w:rsidR="00457684">
              <w:t>apply</w:t>
            </w:r>
            <w:r w:rsidR="00F748C6">
              <w:t xml:space="preserve"> </w:t>
            </w:r>
            <w:r w:rsidR="00F748C6" w:rsidRPr="00F748C6">
              <w:t>Chi-Squared test</w:t>
            </w:r>
          </w:p>
          <w:p w14:paraId="3458403B" w14:textId="77777777" w:rsidR="0081394F" w:rsidRDefault="0081394F" w:rsidP="00E22E61">
            <w:pPr>
              <w:autoSpaceDE w:val="0"/>
              <w:autoSpaceDN w:val="0"/>
              <w:adjustRightInd w:val="0"/>
            </w:pPr>
          </w:p>
          <w:p w14:paraId="38A4D9BF" w14:textId="1DB2884E" w:rsidR="0081394F" w:rsidRPr="00FF4598" w:rsidRDefault="00457684" w:rsidP="00E22E61">
            <w:pPr>
              <w:autoSpaceDE w:val="0"/>
              <w:autoSpaceDN w:val="0"/>
              <w:adjustRightInd w:val="0"/>
              <w:rPr>
                <w:i/>
              </w:rPr>
            </w:pPr>
            <w:r w:rsidRPr="00457684">
              <w:rPr>
                <w:i/>
              </w:rPr>
              <w:t>(Able to apply this to research scenarios.)</w:t>
            </w:r>
          </w:p>
        </w:tc>
        <w:tc>
          <w:tcPr>
            <w:tcW w:w="1116" w:type="dxa"/>
            <w:shd w:val="clear" w:color="auto" w:fill="C9F1FF"/>
          </w:tcPr>
          <w:p w14:paraId="274244B6" w14:textId="77777777" w:rsidR="0081394F" w:rsidRDefault="0081394F" w:rsidP="00E22E61"/>
        </w:tc>
        <w:tc>
          <w:tcPr>
            <w:tcW w:w="1116" w:type="dxa"/>
            <w:gridSpan w:val="2"/>
            <w:shd w:val="clear" w:color="auto" w:fill="F5D3D3"/>
          </w:tcPr>
          <w:p w14:paraId="3452C92B" w14:textId="77777777" w:rsidR="0081394F" w:rsidRDefault="0081394F" w:rsidP="00E22E61"/>
        </w:tc>
        <w:tc>
          <w:tcPr>
            <w:tcW w:w="1116" w:type="dxa"/>
            <w:gridSpan w:val="2"/>
            <w:shd w:val="clear" w:color="auto" w:fill="F9E3CF"/>
          </w:tcPr>
          <w:p w14:paraId="66FC424C" w14:textId="77777777" w:rsidR="0081394F" w:rsidRDefault="0081394F" w:rsidP="00E22E61"/>
        </w:tc>
        <w:tc>
          <w:tcPr>
            <w:tcW w:w="1117" w:type="dxa"/>
            <w:gridSpan w:val="2"/>
            <w:shd w:val="clear" w:color="auto" w:fill="C9E2B8"/>
          </w:tcPr>
          <w:p w14:paraId="768848FB" w14:textId="77777777" w:rsidR="0081394F" w:rsidRDefault="0081394F" w:rsidP="00E22E61"/>
        </w:tc>
        <w:tc>
          <w:tcPr>
            <w:tcW w:w="2289" w:type="dxa"/>
            <w:gridSpan w:val="2"/>
            <w:shd w:val="clear" w:color="auto" w:fill="F3DEFA"/>
          </w:tcPr>
          <w:p w14:paraId="6564AA2F" w14:textId="77777777" w:rsidR="0081394F" w:rsidRDefault="0081394F" w:rsidP="00E22E61"/>
        </w:tc>
      </w:tr>
      <w:tr w:rsidR="0081394F" w14:paraId="7C4E0436" w14:textId="77777777" w:rsidTr="00E22E61">
        <w:trPr>
          <w:trHeight w:val="537"/>
        </w:trPr>
        <w:tc>
          <w:tcPr>
            <w:tcW w:w="3878" w:type="dxa"/>
            <w:gridSpan w:val="2"/>
            <w:shd w:val="clear" w:color="auto" w:fill="F2F2F2" w:themeFill="background1" w:themeFillShade="F2"/>
          </w:tcPr>
          <w:p w14:paraId="2DB2784C" w14:textId="45923928" w:rsidR="0081394F" w:rsidRDefault="0081394F" w:rsidP="00E22E61">
            <w:pPr>
              <w:autoSpaceDE w:val="0"/>
              <w:autoSpaceDN w:val="0"/>
              <w:adjustRightInd w:val="0"/>
            </w:pPr>
            <w:r>
              <w:t xml:space="preserve">Able to interpret </w:t>
            </w:r>
            <w:r w:rsidR="00F748C6" w:rsidRPr="00F748C6">
              <w:t>Chi-Squared test</w:t>
            </w:r>
          </w:p>
          <w:p w14:paraId="32BDB4EE" w14:textId="77777777" w:rsidR="0081394F" w:rsidRDefault="0081394F" w:rsidP="00E22E61">
            <w:pPr>
              <w:autoSpaceDE w:val="0"/>
              <w:autoSpaceDN w:val="0"/>
              <w:adjustRightInd w:val="0"/>
            </w:pPr>
          </w:p>
          <w:p w14:paraId="32D2E694" w14:textId="500FFE08" w:rsidR="0081394F" w:rsidRPr="00FF4598" w:rsidRDefault="0081394F" w:rsidP="00E22E61">
            <w:pPr>
              <w:autoSpaceDE w:val="0"/>
              <w:autoSpaceDN w:val="0"/>
              <w:adjustRightInd w:val="0"/>
              <w:rPr>
                <w:i/>
              </w:rPr>
            </w:pPr>
            <w:r w:rsidRPr="00FF4598">
              <w:rPr>
                <w:i/>
              </w:rPr>
              <w:t xml:space="preserve">(Able to draw conclusions from the </w:t>
            </w:r>
            <w:r w:rsidR="00A407CE">
              <w:rPr>
                <w:i/>
              </w:rPr>
              <w:t>inferential statistics</w:t>
            </w:r>
            <w:r w:rsidRPr="00FF4598">
              <w:rPr>
                <w:i/>
              </w:rPr>
              <w:t xml:space="preserve"> about what the data shows.)</w:t>
            </w:r>
          </w:p>
        </w:tc>
        <w:tc>
          <w:tcPr>
            <w:tcW w:w="1116" w:type="dxa"/>
            <w:shd w:val="clear" w:color="auto" w:fill="C9F1FF"/>
          </w:tcPr>
          <w:p w14:paraId="5FE4869E" w14:textId="77777777" w:rsidR="0081394F" w:rsidRDefault="0081394F" w:rsidP="00E22E61"/>
        </w:tc>
        <w:tc>
          <w:tcPr>
            <w:tcW w:w="1116" w:type="dxa"/>
            <w:gridSpan w:val="2"/>
            <w:shd w:val="clear" w:color="auto" w:fill="F5D3D3"/>
          </w:tcPr>
          <w:p w14:paraId="5D0D46D8" w14:textId="77777777" w:rsidR="0081394F" w:rsidRDefault="0081394F" w:rsidP="00E22E61"/>
        </w:tc>
        <w:tc>
          <w:tcPr>
            <w:tcW w:w="1116" w:type="dxa"/>
            <w:gridSpan w:val="2"/>
            <w:shd w:val="clear" w:color="auto" w:fill="F9E3CF"/>
          </w:tcPr>
          <w:p w14:paraId="6163B870" w14:textId="77777777" w:rsidR="0081394F" w:rsidRDefault="0081394F" w:rsidP="00E22E61"/>
        </w:tc>
        <w:tc>
          <w:tcPr>
            <w:tcW w:w="1117" w:type="dxa"/>
            <w:gridSpan w:val="2"/>
            <w:shd w:val="clear" w:color="auto" w:fill="C9E2B8"/>
          </w:tcPr>
          <w:p w14:paraId="49A79713" w14:textId="77777777" w:rsidR="0081394F" w:rsidRDefault="0081394F" w:rsidP="00E22E61"/>
        </w:tc>
        <w:tc>
          <w:tcPr>
            <w:tcW w:w="2289" w:type="dxa"/>
            <w:gridSpan w:val="2"/>
            <w:shd w:val="clear" w:color="auto" w:fill="F3DEFA"/>
          </w:tcPr>
          <w:p w14:paraId="3D5B8D71" w14:textId="77777777" w:rsidR="0081394F" w:rsidRDefault="0081394F" w:rsidP="00E22E61"/>
        </w:tc>
      </w:tr>
      <w:bookmarkEnd w:id="5"/>
      <w:tr w:rsidR="00A407CE" w:rsidRPr="007F6090" w14:paraId="701B7A0B" w14:textId="77777777" w:rsidTr="00E22E61">
        <w:trPr>
          <w:trHeight w:val="537"/>
        </w:trPr>
        <w:tc>
          <w:tcPr>
            <w:tcW w:w="3868" w:type="dxa"/>
            <w:shd w:val="clear" w:color="auto" w:fill="F2F2F2" w:themeFill="background1" w:themeFillShade="F2"/>
          </w:tcPr>
          <w:p w14:paraId="1A1C5C78" w14:textId="2E57D369" w:rsidR="00A407CE" w:rsidRDefault="00A407CE" w:rsidP="00E22E61">
            <w:pPr>
              <w:rPr>
                <w:rFonts w:cstheme="minorHAnsi"/>
                <w:color w:val="000000" w:themeColor="text1"/>
              </w:rPr>
            </w:pPr>
            <w:r w:rsidRPr="002A30C9">
              <w:rPr>
                <w:rFonts w:cstheme="minorHAnsi"/>
                <w:color w:val="000000" w:themeColor="text1"/>
              </w:rPr>
              <w:t xml:space="preserve">Knowledge and understanding of </w:t>
            </w:r>
            <w:r w:rsidR="00F748C6">
              <w:rPr>
                <w:rFonts w:cstheme="minorHAnsi"/>
                <w:color w:val="000000" w:themeColor="text1"/>
              </w:rPr>
              <w:t>Mann Whitney U test</w:t>
            </w:r>
          </w:p>
          <w:p w14:paraId="4D143631" w14:textId="77777777" w:rsidR="00A407CE" w:rsidRDefault="00A407CE" w:rsidP="00E22E61">
            <w:pPr>
              <w:rPr>
                <w:rFonts w:cstheme="minorHAnsi"/>
                <w:i/>
                <w:color w:val="000000" w:themeColor="text1"/>
              </w:rPr>
            </w:pPr>
          </w:p>
          <w:p w14:paraId="1B6FE466" w14:textId="3EA4F379" w:rsidR="00A407CE" w:rsidRPr="007F6090" w:rsidRDefault="004E62C3" w:rsidP="00E22E61">
            <w:pPr>
              <w:rPr>
                <w:rFonts w:cstheme="minorHAnsi"/>
                <w:i/>
                <w:color w:val="000000" w:themeColor="text1"/>
              </w:rPr>
            </w:pPr>
            <w:r>
              <w:rPr>
                <w:rFonts w:cstheme="minorHAnsi"/>
                <w:i/>
                <w:color w:val="000000" w:themeColor="text1"/>
              </w:rPr>
              <w:t>(</w:t>
            </w:r>
            <w:r w:rsidRPr="004E62C3">
              <w:rPr>
                <w:rFonts w:cstheme="minorHAnsi"/>
                <w:i/>
                <w:color w:val="000000" w:themeColor="text1"/>
              </w:rPr>
              <w:t>A statistical test that is used when the experimental design is independent groups, when the level of data is at least ordinal and when the hypothesis is predicting a difference between variables. The critical value must be higher than the observed value for results to be significant.</w:t>
            </w:r>
            <w:r>
              <w:rPr>
                <w:rFonts w:cstheme="minorHAnsi"/>
                <w:i/>
                <w:color w:val="000000" w:themeColor="text1"/>
              </w:rPr>
              <w:t>)</w:t>
            </w:r>
          </w:p>
        </w:tc>
        <w:tc>
          <w:tcPr>
            <w:tcW w:w="1133" w:type="dxa"/>
            <w:gridSpan w:val="3"/>
            <w:shd w:val="clear" w:color="auto" w:fill="C9F1FF"/>
          </w:tcPr>
          <w:p w14:paraId="2E99D46E" w14:textId="77777777" w:rsidR="00A407CE" w:rsidRPr="007F6090" w:rsidRDefault="00A407CE" w:rsidP="00E22E61"/>
        </w:tc>
        <w:tc>
          <w:tcPr>
            <w:tcW w:w="1134" w:type="dxa"/>
            <w:gridSpan w:val="2"/>
            <w:shd w:val="clear" w:color="auto" w:fill="F5D3D3"/>
          </w:tcPr>
          <w:p w14:paraId="5E773C5A" w14:textId="77777777" w:rsidR="00A407CE" w:rsidRPr="007F6090" w:rsidRDefault="00A407CE" w:rsidP="00E22E61"/>
        </w:tc>
        <w:tc>
          <w:tcPr>
            <w:tcW w:w="1134" w:type="dxa"/>
            <w:gridSpan w:val="2"/>
            <w:shd w:val="clear" w:color="auto" w:fill="F9E3CF"/>
          </w:tcPr>
          <w:p w14:paraId="1F5331F9" w14:textId="77777777" w:rsidR="00A407CE" w:rsidRPr="007F6090" w:rsidRDefault="00A407CE" w:rsidP="00E22E61"/>
        </w:tc>
        <w:tc>
          <w:tcPr>
            <w:tcW w:w="1134" w:type="dxa"/>
            <w:gridSpan w:val="2"/>
            <w:shd w:val="clear" w:color="auto" w:fill="C9E2B8"/>
          </w:tcPr>
          <w:p w14:paraId="55B0D8CD" w14:textId="77777777" w:rsidR="00A407CE" w:rsidRPr="007F6090" w:rsidRDefault="00A407CE" w:rsidP="00E22E61"/>
        </w:tc>
        <w:tc>
          <w:tcPr>
            <w:tcW w:w="2229" w:type="dxa"/>
            <w:shd w:val="clear" w:color="auto" w:fill="F3DEFA"/>
          </w:tcPr>
          <w:p w14:paraId="7C7A04EA" w14:textId="77777777" w:rsidR="00A407CE" w:rsidRPr="007F6090" w:rsidRDefault="00A407CE" w:rsidP="00E22E61"/>
        </w:tc>
      </w:tr>
      <w:tr w:rsidR="00A407CE" w14:paraId="18206B8B" w14:textId="77777777" w:rsidTr="00E22E61">
        <w:trPr>
          <w:trHeight w:val="537"/>
        </w:trPr>
        <w:tc>
          <w:tcPr>
            <w:tcW w:w="3878" w:type="dxa"/>
            <w:gridSpan w:val="2"/>
            <w:shd w:val="clear" w:color="auto" w:fill="F2F2F2" w:themeFill="background1" w:themeFillShade="F2"/>
          </w:tcPr>
          <w:p w14:paraId="6925EDB5" w14:textId="769E283C" w:rsidR="00A407CE" w:rsidRDefault="00A407CE" w:rsidP="00E22E61">
            <w:pPr>
              <w:autoSpaceDE w:val="0"/>
              <w:autoSpaceDN w:val="0"/>
              <w:adjustRightInd w:val="0"/>
            </w:pPr>
            <w:r>
              <w:t>Able to apply</w:t>
            </w:r>
            <w:r w:rsidR="00F748C6">
              <w:t xml:space="preserve"> </w:t>
            </w:r>
            <w:r w:rsidR="00F748C6" w:rsidRPr="00F748C6">
              <w:t>Mann Whitney U test</w:t>
            </w:r>
          </w:p>
          <w:p w14:paraId="6F1D2061" w14:textId="77777777" w:rsidR="00A407CE" w:rsidRDefault="00A407CE" w:rsidP="00E22E61">
            <w:pPr>
              <w:autoSpaceDE w:val="0"/>
              <w:autoSpaceDN w:val="0"/>
              <w:adjustRightInd w:val="0"/>
            </w:pPr>
          </w:p>
          <w:p w14:paraId="4B700B18" w14:textId="77777777" w:rsidR="00A407CE" w:rsidRPr="00FF4598" w:rsidRDefault="00A407CE" w:rsidP="00E22E61">
            <w:pPr>
              <w:autoSpaceDE w:val="0"/>
              <w:autoSpaceDN w:val="0"/>
              <w:adjustRightInd w:val="0"/>
              <w:rPr>
                <w:i/>
              </w:rPr>
            </w:pPr>
            <w:r w:rsidRPr="00457684">
              <w:rPr>
                <w:i/>
              </w:rPr>
              <w:t>(Able to apply this to research scenarios.)</w:t>
            </w:r>
          </w:p>
        </w:tc>
        <w:tc>
          <w:tcPr>
            <w:tcW w:w="1116" w:type="dxa"/>
            <w:shd w:val="clear" w:color="auto" w:fill="C9F1FF"/>
          </w:tcPr>
          <w:p w14:paraId="24667A40" w14:textId="77777777" w:rsidR="00A407CE" w:rsidRDefault="00A407CE" w:rsidP="00E22E61"/>
        </w:tc>
        <w:tc>
          <w:tcPr>
            <w:tcW w:w="1116" w:type="dxa"/>
            <w:gridSpan w:val="2"/>
            <w:shd w:val="clear" w:color="auto" w:fill="F5D3D3"/>
          </w:tcPr>
          <w:p w14:paraId="0A6CBD9F" w14:textId="77777777" w:rsidR="00A407CE" w:rsidRDefault="00A407CE" w:rsidP="00E22E61"/>
        </w:tc>
        <w:tc>
          <w:tcPr>
            <w:tcW w:w="1116" w:type="dxa"/>
            <w:gridSpan w:val="2"/>
            <w:shd w:val="clear" w:color="auto" w:fill="F9E3CF"/>
          </w:tcPr>
          <w:p w14:paraId="08B34479" w14:textId="77777777" w:rsidR="00A407CE" w:rsidRDefault="00A407CE" w:rsidP="00E22E61"/>
        </w:tc>
        <w:tc>
          <w:tcPr>
            <w:tcW w:w="1117" w:type="dxa"/>
            <w:gridSpan w:val="2"/>
            <w:shd w:val="clear" w:color="auto" w:fill="C9E2B8"/>
          </w:tcPr>
          <w:p w14:paraId="605682EA" w14:textId="77777777" w:rsidR="00A407CE" w:rsidRDefault="00A407CE" w:rsidP="00E22E61"/>
        </w:tc>
        <w:tc>
          <w:tcPr>
            <w:tcW w:w="2289" w:type="dxa"/>
            <w:gridSpan w:val="2"/>
            <w:shd w:val="clear" w:color="auto" w:fill="F3DEFA"/>
          </w:tcPr>
          <w:p w14:paraId="71E9243F" w14:textId="77777777" w:rsidR="00A407CE" w:rsidRDefault="00A407CE" w:rsidP="00E22E61"/>
        </w:tc>
      </w:tr>
      <w:tr w:rsidR="00A407CE" w14:paraId="4BC7207B" w14:textId="77777777" w:rsidTr="00E22E61">
        <w:trPr>
          <w:trHeight w:val="537"/>
        </w:trPr>
        <w:tc>
          <w:tcPr>
            <w:tcW w:w="3878" w:type="dxa"/>
            <w:gridSpan w:val="2"/>
            <w:shd w:val="clear" w:color="auto" w:fill="F2F2F2" w:themeFill="background1" w:themeFillShade="F2"/>
          </w:tcPr>
          <w:p w14:paraId="2ECA6147" w14:textId="0AD757CD" w:rsidR="00A407CE" w:rsidRDefault="00A407CE" w:rsidP="00E22E61">
            <w:pPr>
              <w:autoSpaceDE w:val="0"/>
              <w:autoSpaceDN w:val="0"/>
              <w:adjustRightInd w:val="0"/>
            </w:pPr>
            <w:r>
              <w:t xml:space="preserve">Able to interpret </w:t>
            </w:r>
            <w:r w:rsidR="00F748C6" w:rsidRPr="00F748C6">
              <w:t>Mann Whitney U test</w:t>
            </w:r>
          </w:p>
          <w:p w14:paraId="2502B9F6" w14:textId="77777777" w:rsidR="00A407CE" w:rsidRDefault="00A407CE" w:rsidP="00E22E61">
            <w:pPr>
              <w:autoSpaceDE w:val="0"/>
              <w:autoSpaceDN w:val="0"/>
              <w:adjustRightInd w:val="0"/>
            </w:pPr>
          </w:p>
          <w:p w14:paraId="74A4CBAF" w14:textId="77777777" w:rsidR="00A407CE" w:rsidRPr="00FF4598" w:rsidRDefault="00A407CE" w:rsidP="00E22E61">
            <w:pPr>
              <w:autoSpaceDE w:val="0"/>
              <w:autoSpaceDN w:val="0"/>
              <w:adjustRightInd w:val="0"/>
              <w:rPr>
                <w:i/>
              </w:rPr>
            </w:pPr>
            <w:r w:rsidRPr="00FF4598">
              <w:rPr>
                <w:i/>
              </w:rPr>
              <w:t xml:space="preserve">(Able to draw conclusions from the </w:t>
            </w:r>
            <w:r>
              <w:rPr>
                <w:i/>
              </w:rPr>
              <w:t>inferential statistics</w:t>
            </w:r>
            <w:r w:rsidRPr="00FF4598">
              <w:rPr>
                <w:i/>
              </w:rPr>
              <w:t xml:space="preserve"> about what the data shows.)</w:t>
            </w:r>
          </w:p>
        </w:tc>
        <w:tc>
          <w:tcPr>
            <w:tcW w:w="1116" w:type="dxa"/>
            <w:shd w:val="clear" w:color="auto" w:fill="C9F1FF"/>
          </w:tcPr>
          <w:p w14:paraId="7126F70D" w14:textId="77777777" w:rsidR="00A407CE" w:rsidRDefault="00A407CE" w:rsidP="00E22E61"/>
        </w:tc>
        <w:tc>
          <w:tcPr>
            <w:tcW w:w="1116" w:type="dxa"/>
            <w:gridSpan w:val="2"/>
            <w:shd w:val="clear" w:color="auto" w:fill="F5D3D3"/>
          </w:tcPr>
          <w:p w14:paraId="7EE09EF0" w14:textId="77777777" w:rsidR="00A407CE" w:rsidRDefault="00A407CE" w:rsidP="00E22E61"/>
        </w:tc>
        <w:tc>
          <w:tcPr>
            <w:tcW w:w="1116" w:type="dxa"/>
            <w:gridSpan w:val="2"/>
            <w:shd w:val="clear" w:color="auto" w:fill="F9E3CF"/>
          </w:tcPr>
          <w:p w14:paraId="0A3E48B7" w14:textId="77777777" w:rsidR="00A407CE" w:rsidRDefault="00A407CE" w:rsidP="00E22E61"/>
        </w:tc>
        <w:tc>
          <w:tcPr>
            <w:tcW w:w="1117" w:type="dxa"/>
            <w:gridSpan w:val="2"/>
            <w:shd w:val="clear" w:color="auto" w:fill="C9E2B8"/>
          </w:tcPr>
          <w:p w14:paraId="12783AC6" w14:textId="77777777" w:rsidR="00A407CE" w:rsidRDefault="00A407CE" w:rsidP="00E22E61"/>
        </w:tc>
        <w:tc>
          <w:tcPr>
            <w:tcW w:w="2289" w:type="dxa"/>
            <w:gridSpan w:val="2"/>
            <w:shd w:val="clear" w:color="auto" w:fill="F3DEFA"/>
          </w:tcPr>
          <w:p w14:paraId="29736A70" w14:textId="77777777" w:rsidR="00A407CE" w:rsidRDefault="00A407CE" w:rsidP="00E22E61"/>
        </w:tc>
      </w:tr>
      <w:tr w:rsidR="00A407CE" w:rsidRPr="007F6090" w14:paraId="7287B6BB" w14:textId="77777777" w:rsidTr="00E22E61">
        <w:trPr>
          <w:trHeight w:val="537"/>
        </w:trPr>
        <w:tc>
          <w:tcPr>
            <w:tcW w:w="3868" w:type="dxa"/>
            <w:shd w:val="clear" w:color="auto" w:fill="F2F2F2" w:themeFill="background1" w:themeFillShade="F2"/>
          </w:tcPr>
          <w:p w14:paraId="3135E7B3" w14:textId="46A7F742" w:rsidR="00A407CE" w:rsidRDefault="00A407CE" w:rsidP="00E22E61">
            <w:pPr>
              <w:rPr>
                <w:rFonts w:cstheme="minorHAnsi"/>
                <w:color w:val="000000" w:themeColor="text1"/>
              </w:rPr>
            </w:pPr>
            <w:r w:rsidRPr="002A30C9">
              <w:rPr>
                <w:rFonts w:cstheme="minorHAnsi"/>
                <w:color w:val="000000" w:themeColor="text1"/>
              </w:rPr>
              <w:t xml:space="preserve">Knowledge and understanding of </w:t>
            </w:r>
            <w:r w:rsidR="00BC42D5">
              <w:rPr>
                <w:rFonts w:cstheme="minorHAnsi"/>
                <w:color w:val="000000" w:themeColor="text1"/>
              </w:rPr>
              <w:t>Sign test</w:t>
            </w:r>
          </w:p>
          <w:p w14:paraId="7C068FC5" w14:textId="77777777" w:rsidR="00A407CE" w:rsidRDefault="00A407CE" w:rsidP="00E22E61">
            <w:pPr>
              <w:rPr>
                <w:rFonts w:cstheme="minorHAnsi"/>
                <w:i/>
                <w:color w:val="000000" w:themeColor="text1"/>
              </w:rPr>
            </w:pPr>
          </w:p>
          <w:p w14:paraId="22C67F4A" w14:textId="2B828EEE" w:rsidR="00A407CE" w:rsidRPr="007F6090" w:rsidRDefault="004E62C3" w:rsidP="00E22E61">
            <w:pPr>
              <w:rPr>
                <w:rFonts w:cstheme="minorHAnsi"/>
                <w:i/>
                <w:color w:val="000000" w:themeColor="text1"/>
              </w:rPr>
            </w:pPr>
            <w:r>
              <w:rPr>
                <w:rFonts w:cstheme="minorHAnsi"/>
                <w:i/>
                <w:color w:val="000000" w:themeColor="text1"/>
              </w:rPr>
              <w:t>(</w:t>
            </w:r>
            <w:r w:rsidR="00854356" w:rsidRPr="00854356">
              <w:rPr>
                <w:rFonts w:cstheme="minorHAnsi"/>
                <w:i/>
                <w:color w:val="000000" w:themeColor="text1"/>
              </w:rPr>
              <w:t xml:space="preserve">A statistical test that is used when the experimental design is repeated </w:t>
            </w:r>
            <w:r w:rsidR="00854356" w:rsidRPr="00854356">
              <w:rPr>
                <w:rFonts w:cstheme="minorHAnsi"/>
                <w:i/>
                <w:color w:val="000000" w:themeColor="text1"/>
              </w:rPr>
              <w:lastRenderedPageBreak/>
              <w:t>measures/matched pairs, when the level of data is nominal and when the hypothesis is predicting a difference. The critical value must be higher than the observed value for results to be considered statistically significant.</w:t>
            </w:r>
            <w:r w:rsidR="00854356">
              <w:rPr>
                <w:rFonts w:cstheme="minorHAnsi"/>
                <w:i/>
                <w:color w:val="000000" w:themeColor="text1"/>
              </w:rPr>
              <w:t>)</w:t>
            </w:r>
          </w:p>
        </w:tc>
        <w:tc>
          <w:tcPr>
            <w:tcW w:w="1133" w:type="dxa"/>
            <w:gridSpan w:val="3"/>
            <w:shd w:val="clear" w:color="auto" w:fill="C9F1FF"/>
          </w:tcPr>
          <w:p w14:paraId="340E0423" w14:textId="77777777" w:rsidR="00A407CE" w:rsidRPr="007F6090" w:rsidRDefault="00A407CE" w:rsidP="00E22E61"/>
        </w:tc>
        <w:tc>
          <w:tcPr>
            <w:tcW w:w="1134" w:type="dxa"/>
            <w:gridSpan w:val="2"/>
            <w:shd w:val="clear" w:color="auto" w:fill="F5D3D3"/>
          </w:tcPr>
          <w:p w14:paraId="18C18CC8" w14:textId="77777777" w:rsidR="00A407CE" w:rsidRPr="007F6090" w:rsidRDefault="00A407CE" w:rsidP="00E22E61"/>
        </w:tc>
        <w:tc>
          <w:tcPr>
            <w:tcW w:w="1134" w:type="dxa"/>
            <w:gridSpan w:val="2"/>
            <w:shd w:val="clear" w:color="auto" w:fill="F9E3CF"/>
          </w:tcPr>
          <w:p w14:paraId="544294DE" w14:textId="77777777" w:rsidR="00A407CE" w:rsidRPr="007F6090" w:rsidRDefault="00A407CE" w:rsidP="00E22E61"/>
        </w:tc>
        <w:tc>
          <w:tcPr>
            <w:tcW w:w="1134" w:type="dxa"/>
            <w:gridSpan w:val="2"/>
            <w:shd w:val="clear" w:color="auto" w:fill="C9E2B8"/>
          </w:tcPr>
          <w:p w14:paraId="1955FC0A" w14:textId="77777777" w:rsidR="00A407CE" w:rsidRPr="007F6090" w:rsidRDefault="00A407CE" w:rsidP="00E22E61"/>
        </w:tc>
        <w:tc>
          <w:tcPr>
            <w:tcW w:w="2229" w:type="dxa"/>
            <w:shd w:val="clear" w:color="auto" w:fill="F3DEFA"/>
          </w:tcPr>
          <w:p w14:paraId="12B2DAFC" w14:textId="77777777" w:rsidR="00A407CE" w:rsidRPr="007F6090" w:rsidRDefault="00A407CE" w:rsidP="00E22E61"/>
        </w:tc>
      </w:tr>
      <w:tr w:rsidR="00A407CE" w14:paraId="662C72C7" w14:textId="77777777" w:rsidTr="00E22E61">
        <w:trPr>
          <w:trHeight w:val="537"/>
        </w:trPr>
        <w:tc>
          <w:tcPr>
            <w:tcW w:w="3878" w:type="dxa"/>
            <w:gridSpan w:val="2"/>
            <w:shd w:val="clear" w:color="auto" w:fill="F2F2F2" w:themeFill="background1" w:themeFillShade="F2"/>
          </w:tcPr>
          <w:p w14:paraId="5B7A252F" w14:textId="2B458FD5" w:rsidR="00A407CE" w:rsidRDefault="00A407CE" w:rsidP="00E22E61">
            <w:pPr>
              <w:autoSpaceDE w:val="0"/>
              <w:autoSpaceDN w:val="0"/>
              <w:adjustRightInd w:val="0"/>
            </w:pPr>
            <w:r>
              <w:t>Able to apply</w:t>
            </w:r>
            <w:r w:rsidR="00BC42D5">
              <w:t xml:space="preserve"> </w:t>
            </w:r>
            <w:r w:rsidR="00BC42D5" w:rsidRPr="00BC42D5">
              <w:t>Sign test</w:t>
            </w:r>
          </w:p>
          <w:p w14:paraId="77F162A6" w14:textId="77777777" w:rsidR="00A407CE" w:rsidRDefault="00A407CE" w:rsidP="00E22E61">
            <w:pPr>
              <w:autoSpaceDE w:val="0"/>
              <w:autoSpaceDN w:val="0"/>
              <w:adjustRightInd w:val="0"/>
            </w:pPr>
          </w:p>
          <w:p w14:paraId="02626DB3" w14:textId="77777777" w:rsidR="00A407CE" w:rsidRPr="00FF4598" w:rsidRDefault="00A407CE" w:rsidP="00E22E61">
            <w:pPr>
              <w:autoSpaceDE w:val="0"/>
              <w:autoSpaceDN w:val="0"/>
              <w:adjustRightInd w:val="0"/>
              <w:rPr>
                <w:i/>
              </w:rPr>
            </w:pPr>
            <w:r w:rsidRPr="00457684">
              <w:rPr>
                <w:i/>
              </w:rPr>
              <w:t>(Able to apply this to research scenarios.)</w:t>
            </w:r>
          </w:p>
        </w:tc>
        <w:tc>
          <w:tcPr>
            <w:tcW w:w="1116" w:type="dxa"/>
            <w:shd w:val="clear" w:color="auto" w:fill="C9F1FF"/>
          </w:tcPr>
          <w:p w14:paraId="15171504" w14:textId="77777777" w:rsidR="00A407CE" w:rsidRDefault="00A407CE" w:rsidP="00E22E61"/>
        </w:tc>
        <w:tc>
          <w:tcPr>
            <w:tcW w:w="1116" w:type="dxa"/>
            <w:gridSpan w:val="2"/>
            <w:shd w:val="clear" w:color="auto" w:fill="F5D3D3"/>
          </w:tcPr>
          <w:p w14:paraId="318DFBA5" w14:textId="77777777" w:rsidR="00A407CE" w:rsidRDefault="00A407CE" w:rsidP="00E22E61"/>
        </w:tc>
        <w:tc>
          <w:tcPr>
            <w:tcW w:w="1116" w:type="dxa"/>
            <w:gridSpan w:val="2"/>
            <w:shd w:val="clear" w:color="auto" w:fill="F9E3CF"/>
          </w:tcPr>
          <w:p w14:paraId="2EFBB478" w14:textId="77777777" w:rsidR="00A407CE" w:rsidRDefault="00A407CE" w:rsidP="00E22E61"/>
        </w:tc>
        <w:tc>
          <w:tcPr>
            <w:tcW w:w="1117" w:type="dxa"/>
            <w:gridSpan w:val="2"/>
            <w:shd w:val="clear" w:color="auto" w:fill="C9E2B8"/>
          </w:tcPr>
          <w:p w14:paraId="09473D08" w14:textId="77777777" w:rsidR="00A407CE" w:rsidRDefault="00A407CE" w:rsidP="00E22E61"/>
        </w:tc>
        <w:tc>
          <w:tcPr>
            <w:tcW w:w="2289" w:type="dxa"/>
            <w:gridSpan w:val="2"/>
            <w:shd w:val="clear" w:color="auto" w:fill="F3DEFA"/>
          </w:tcPr>
          <w:p w14:paraId="0CFD22CB" w14:textId="77777777" w:rsidR="00A407CE" w:rsidRDefault="00A407CE" w:rsidP="00E22E61"/>
        </w:tc>
      </w:tr>
      <w:tr w:rsidR="00A407CE" w14:paraId="3F2BACB3" w14:textId="77777777" w:rsidTr="00E22E61">
        <w:trPr>
          <w:trHeight w:val="537"/>
        </w:trPr>
        <w:tc>
          <w:tcPr>
            <w:tcW w:w="3878" w:type="dxa"/>
            <w:gridSpan w:val="2"/>
            <w:shd w:val="clear" w:color="auto" w:fill="F2F2F2" w:themeFill="background1" w:themeFillShade="F2"/>
          </w:tcPr>
          <w:p w14:paraId="523C1C80" w14:textId="52DA79E6" w:rsidR="00A407CE" w:rsidRDefault="00A407CE" w:rsidP="00E22E61">
            <w:pPr>
              <w:autoSpaceDE w:val="0"/>
              <w:autoSpaceDN w:val="0"/>
              <w:adjustRightInd w:val="0"/>
            </w:pPr>
            <w:r>
              <w:t xml:space="preserve">Able to interpret </w:t>
            </w:r>
            <w:r w:rsidR="00BC42D5" w:rsidRPr="00BC42D5">
              <w:t>Sign test</w:t>
            </w:r>
          </w:p>
          <w:p w14:paraId="671E3D07" w14:textId="77777777" w:rsidR="00A407CE" w:rsidRDefault="00A407CE" w:rsidP="00E22E61">
            <w:pPr>
              <w:autoSpaceDE w:val="0"/>
              <w:autoSpaceDN w:val="0"/>
              <w:adjustRightInd w:val="0"/>
            </w:pPr>
          </w:p>
          <w:p w14:paraId="0E183047" w14:textId="77777777" w:rsidR="00A407CE" w:rsidRPr="00FF4598" w:rsidRDefault="00A407CE" w:rsidP="00E22E61">
            <w:pPr>
              <w:autoSpaceDE w:val="0"/>
              <w:autoSpaceDN w:val="0"/>
              <w:adjustRightInd w:val="0"/>
              <w:rPr>
                <w:i/>
              </w:rPr>
            </w:pPr>
            <w:r w:rsidRPr="00FF4598">
              <w:rPr>
                <w:i/>
              </w:rPr>
              <w:t xml:space="preserve">(Able to draw conclusions from the </w:t>
            </w:r>
            <w:r>
              <w:rPr>
                <w:i/>
              </w:rPr>
              <w:t>inferential statistics</w:t>
            </w:r>
            <w:r w:rsidRPr="00FF4598">
              <w:rPr>
                <w:i/>
              </w:rPr>
              <w:t xml:space="preserve"> about what the data shows.)</w:t>
            </w:r>
          </w:p>
        </w:tc>
        <w:tc>
          <w:tcPr>
            <w:tcW w:w="1116" w:type="dxa"/>
            <w:shd w:val="clear" w:color="auto" w:fill="C9F1FF"/>
          </w:tcPr>
          <w:p w14:paraId="5100DB80" w14:textId="77777777" w:rsidR="00A407CE" w:rsidRDefault="00A407CE" w:rsidP="00E22E61"/>
        </w:tc>
        <w:tc>
          <w:tcPr>
            <w:tcW w:w="1116" w:type="dxa"/>
            <w:gridSpan w:val="2"/>
            <w:shd w:val="clear" w:color="auto" w:fill="F5D3D3"/>
          </w:tcPr>
          <w:p w14:paraId="28F190D2" w14:textId="77777777" w:rsidR="00A407CE" w:rsidRDefault="00A407CE" w:rsidP="00E22E61"/>
        </w:tc>
        <w:tc>
          <w:tcPr>
            <w:tcW w:w="1116" w:type="dxa"/>
            <w:gridSpan w:val="2"/>
            <w:shd w:val="clear" w:color="auto" w:fill="F9E3CF"/>
          </w:tcPr>
          <w:p w14:paraId="564DA187" w14:textId="77777777" w:rsidR="00A407CE" w:rsidRDefault="00A407CE" w:rsidP="00E22E61"/>
        </w:tc>
        <w:tc>
          <w:tcPr>
            <w:tcW w:w="1117" w:type="dxa"/>
            <w:gridSpan w:val="2"/>
            <w:shd w:val="clear" w:color="auto" w:fill="C9E2B8"/>
          </w:tcPr>
          <w:p w14:paraId="7B3A9EB1" w14:textId="77777777" w:rsidR="00A407CE" w:rsidRDefault="00A407CE" w:rsidP="00E22E61"/>
        </w:tc>
        <w:tc>
          <w:tcPr>
            <w:tcW w:w="2289" w:type="dxa"/>
            <w:gridSpan w:val="2"/>
            <w:shd w:val="clear" w:color="auto" w:fill="F3DEFA"/>
          </w:tcPr>
          <w:p w14:paraId="12E6E6A9" w14:textId="77777777" w:rsidR="00A407CE" w:rsidRDefault="00A407CE" w:rsidP="00E22E61"/>
        </w:tc>
      </w:tr>
      <w:tr w:rsidR="00A407CE" w:rsidRPr="007F6090" w14:paraId="25A76CBF" w14:textId="77777777" w:rsidTr="00E22E61">
        <w:trPr>
          <w:trHeight w:val="537"/>
        </w:trPr>
        <w:tc>
          <w:tcPr>
            <w:tcW w:w="3868" w:type="dxa"/>
            <w:shd w:val="clear" w:color="auto" w:fill="F2F2F2" w:themeFill="background1" w:themeFillShade="F2"/>
          </w:tcPr>
          <w:p w14:paraId="098D1790" w14:textId="1DF3EAA7" w:rsidR="00A407CE" w:rsidRDefault="00A407CE" w:rsidP="00E22E61">
            <w:pPr>
              <w:rPr>
                <w:rFonts w:cstheme="minorHAnsi"/>
                <w:color w:val="000000" w:themeColor="text1"/>
              </w:rPr>
            </w:pPr>
            <w:r w:rsidRPr="002A30C9">
              <w:rPr>
                <w:rFonts w:cstheme="minorHAnsi"/>
                <w:color w:val="000000" w:themeColor="text1"/>
              </w:rPr>
              <w:t xml:space="preserve">Knowledge and understanding of </w:t>
            </w:r>
            <w:r w:rsidR="00BC42D5">
              <w:rPr>
                <w:rFonts w:cstheme="minorHAnsi"/>
                <w:color w:val="000000" w:themeColor="text1"/>
              </w:rPr>
              <w:t>Spearman’s rank order correlation coefficient</w:t>
            </w:r>
          </w:p>
          <w:p w14:paraId="04CD9C33" w14:textId="77777777" w:rsidR="00A407CE" w:rsidRDefault="00A407CE" w:rsidP="00E22E61">
            <w:pPr>
              <w:rPr>
                <w:rFonts w:cstheme="minorHAnsi"/>
                <w:i/>
                <w:color w:val="000000" w:themeColor="text1"/>
              </w:rPr>
            </w:pPr>
          </w:p>
          <w:p w14:paraId="5EEDFC6F" w14:textId="04E40303" w:rsidR="00A407CE" w:rsidRPr="007F6090" w:rsidRDefault="00854356" w:rsidP="00E22E61">
            <w:pPr>
              <w:rPr>
                <w:rFonts w:cstheme="minorHAnsi"/>
                <w:i/>
                <w:color w:val="000000" w:themeColor="text1"/>
              </w:rPr>
            </w:pPr>
            <w:r>
              <w:rPr>
                <w:rFonts w:cstheme="minorHAnsi"/>
                <w:i/>
                <w:color w:val="000000" w:themeColor="text1"/>
              </w:rPr>
              <w:t>(</w:t>
            </w:r>
            <w:r w:rsidRPr="00854356">
              <w:rPr>
                <w:rFonts w:cstheme="minorHAnsi"/>
                <w:i/>
                <w:color w:val="000000" w:themeColor="text1"/>
              </w:rPr>
              <w:t>A statistical test that is used when the level of data is at least ordinal and is related, and when the hypothesis is predicting a correlation/relationship between variables. The observed value must be higher than the critical value for results to be considered statistically significant.</w:t>
            </w:r>
            <w:r>
              <w:rPr>
                <w:rFonts w:cstheme="minorHAnsi"/>
                <w:i/>
                <w:color w:val="000000" w:themeColor="text1"/>
              </w:rPr>
              <w:t>)</w:t>
            </w:r>
          </w:p>
        </w:tc>
        <w:tc>
          <w:tcPr>
            <w:tcW w:w="1133" w:type="dxa"/>
            <w:gridSpan w:val="3"/>
            <w:shd w:val="clear" w:color="auto" w:fill="C9F1FF"/>
          </w:tcPr>
          <w:p w14:paraId="6AFA1918" w14:textId="77777777" w:rsidR="00A407CE" w:rsidRPr="007F6090" w:rsidRDefault="00A407CE" w:rsidP="00E22E61"/>
        </w:tc>
        <w:tc>
          <w:tcPr>
            <w:tcW w:w="1134" w:type="dxa"/>
            <w:gridSpan w:val="2"/>
            <w:shd w:val="clear" w:color="auto" w:fill="F5D3D3"/>
          </w:tcPr>
          <w:p w14:paraId="17A1A7B4" w14:textId="77777777" w:rsidR="00A407CE" w:rsidRPr="007F6090" w:rsidRDefault="00A407CE" w:rsidP="00E22E61"/>
        </w:tc>
        <w:tc>
          <w:tcPr>
            <w:tcW w:w="1134" w:type="dxa"/>
            <w:gridSpan w:val="2"/>
            <w:shd w:val="clear" w:color="auto" w:fill="F9E3CF"/>
          </w:tcPr>
          <w:p w14:paraId="2FAB7324" w14:textId="77777777" w:rsidR="00A407CE" w:rsidRPr="007F6090" w:rsidRDefault="00A407CE" w:rsidP="00E22E61"/>
        </w:tc>
        <w:tc>
          <w:tcPr>
            <w:tcW w:w="1134" w:type="dxa"/>
            <w:gridSpan w:val="2"/>
            <w:shd w:val="clear" w:color="auto" w:fill="C9E2B8"/>
          </w:tcPr>
          <w:p w14:paraId="5F6D023E" w14:textId="77777777" w:rsidR="00A407CE" w:rsidRPr="007F6090" w:rsidRDefault="00A407CE" w:rsidP="00E22E61"/>
        </w:tc>
        <w:tc>
          <w:tcPr>
            <w:tcW w:w="2229" w:type="dxa"/>
            <w:shd w:val="clear" w:color="auto" w:fill="F3DEFA"/>
          </w:tcPr>
          <w:p w14:paraId="73FC0061" w14:textId="77777777" w:rsidR="00A407CE" w:rsidRPr="007F6090" w:rsidRDefault="00A407CE" w:rsidP="00E22E61"/>
        </w:tc>
      </w:tr>
      <w:tr w:rsidR="00A407CE" w14:paraId="0A4B9EC6" w14:textId="77777777" w:rsidTr="00E22E61">
        <w:trPr>
          <w:trHeight w:val="537"/>
        </w:trPr>
        <w:tc>
          <w:tcPr>
            <w:tcW w:w="3878" w:type="dxa"/>
            <w:gridSpan w:val="2"/>
            <w:shd w:val="clear" w:color="auto" w:fill="F2F2F2" w:themeFill="background1" w:themeFillShade="F2"/>
          </w:tcPr>
          <w:p w14:paraId="23039742" w14:textId="6E492A18" w:rsidR="00A407CE" w:rsidRDefault="00A407CE" w:rsidP="00E22E61">
            <w:pPr>
              <w:autoSpaceDE w:val="0"/>
              <w:autoSpaceDN w:val="0"/>
              <w:adjustRightInd w:val="0"/>
            </w:pPr>
            <w:r>
              <w:t>Able to apply</w:t>
            </w:r>
            <w:r w:rsidR="00BC42D5">
              <w:t xml:space="preserve"> </w:t>
            </w:r>
            <w:r w:rsidR="00BC42D5" w:rsidRPr="00BC42D5">
              <w:t>Spearman’s rank order correlation coefficient</w:t>
            </w:r>
          </w:p>
          <w:p w14:paraId="5BCE7779" w14:textId="77777777" w:rsidR="00A407CE" w:rsidRDefault="00A407CE" w:rsidP="00E22E61">
            <w:pPr>
              <w:autoSpaceDE w:val="0"/>
              <w:autoSpaceDN w:val="0"/>
              <w:adjustRightInd w:val="0"/>
            </w:pPr>
          </w:p>
          <w:p w14:paraId="1ACA3526" w14:textId="77777777" w:rsidR="00A407CE" w:rsidRPr="00FF4598" w:rsidRDefault="00A407CE" w:rsidP="00E22E61">
            <w:pPr>
              <w:autoSpaceDE w:val="0"/>
              <w:autoSpaceDN w:val="0"/>
              <w:adjustRightInd w:val="0"/>
              <w:rPr>
                <w:i/>
              </w:rPr>
            </w:pPr>
            <w:r w:rsidRPr="00457684">
              <w:rPr>
                <w:i/>
              </w:rPr>
              <w:t>(Able to apply this to research scenarios.)</w:t>
            </w:r>
          </w:p>
        </w:tc>
        <w:tc>
          <w:tcPr>
            <w:tcW w:w="1116" w:type="dxa"/>
            <w:shd w:val="clear" w:color="auto" w:fill="C9F1FF"/>
          </w:tcPr>
          <w:p w14:paraId="5A65C4A0" w14:textId="77777777" w:rsidR="00A407CE" w:rsidRDefault="00A407CE" w:rsidP="00E22E61"/>
        </w:tc>
        <w:tc>
          <w:tcPr>
            <w:tcW w:w="1116" w:type="dxa"/>
            <w:gridSpan w:val="2"/>
            <w:shd w:val="clear" w:color="auto" w:fill="F5D3D3"/>
          </w:tcPr>
          <w:p w14:paraId="0D351574" w14:textId="77777777" w:rsidR="00A407CE" w:rsidRDefault="00A407CE" w:rsidP="00E22E61"/>
        </w:tc>
        <w:tc>
          <w:tcPr>
            <w:tcW w:w="1116" w:type="dxa"/>
            <w:gridSpan w:val="2"/>
            <w:shd w:val="clear" w:color="auto" w:fill="F9E3CF"/>
          </w:tcPr>
          <w:p w14:paraId="4884C920" w14:textId="77777777" w:rsidR="00A407CE" w:rsidRDefault="00A407CE" w:rsidP="00E22E61"/>
        </w:tc>
        <w:tc>
          <w:tcPr>
            <w:tcW w:w="1117" w:type="dxa"/>
            <w:gridSpan w:val="2"/>
            <w:shd w:val="clear" w:color="auto" w:fill="C9E2B8"/>
          </w:tcPr>
          <w:p w14:paraId="29249D21" w14:textId="77777777" w:rsidR="00A407CE" w:rsidRDefault="00A407CE" w:rsidP="00E22E61"/>
        </w:tc>
        <w:tc>
          <w:tcPr>
            <w:tcW w:w="2289" w:type="dxa"/>
            <w:gridSpan w:val="2"/>
            <w:shd w:val="clear" w:color="auto" w:fill="F3DEFA"/>
          </w:tcPr>
          <w:p w14:paraId="7CACBFEB" w14:textId="77777777" w:rsidR="00A407CE" w:rsidRDefault="00A407CE" w:rsidP="00E22E61"/>
        </w:tc>
      </w:tr>
      <w:tr w:rsidR="00A407CE" w14:paraId="56D2B6DF" w14:textId="77777777" w:rsidTr="00E22E61">
        <w:trPr>
          <w:trHeight w:val="537"/>
        </w:trPr>
        <w:tc>
          <w:tcPr>
            <w:tcW w:w="3878" w:type="dxa"/>
            <w:gridSpan w:val="2"/>
            <w:shd w:val="clear" w:color="auto" w:fill="F2F2F2" w:themeFill="background1" w:themeFillShade="F2"/>
          </w:tcPr>
          <w:p w14:paraId="1216C3E9" w14:textId="0B37AB28" w:rsidR="00A407CE" w:rsidRDefault="00A407CE" w:rsidP="00E22E61">
            <w:pPr>
              <w:autoSpaceDE w:val="0"/>
              <w:autoSpaceDN w:val="0"/>
              <w:adjustRightInd w:val="0"/>
            </w:pPr>
            <w:r>
              <w:t xml:space="preserve">Able to interpret </w:t>
            </w:r>
            <w:r w:rsidR="00BC42D5" w:rsidRPr="00BC42D5">
              <w:t>Spearman’s rank order correlation coefficient</w:t>
            </w:r>
          </w:p>
          <w:p w14:paraId="0E667B0B" w14:textId="77777777" w:rsidR="00A407CE" w:rsidRDefault="00A407CE" w:rsidP="00E22E61">
            <w:pPr>
              <w:autoSpaceDE w:val="0"/>
              <w:autoSpaceDN w:val="0"/>
              <w:adjustRightInd w:val="0"/>
            </w:pPr>
          </w:p>
          <w:p w14:paraId="0C8B0DB8" w14:textId="77777777" w:rsidR="00A407CE" w:rsidRPr="00FF4598" w:rsidRDefault="00A407CE" w:rsidP="00E22E61">
            <w:pPr>
              <w:autoSpaceDE w:val="0"/>
              <w:autoSpaceDN w:val="0"/>
              <w:adjustRightInd w:val="0"/>
              <w:rPr>
                <w:i/>
              </w:rPr>
            </w:pPr>
            <w:r w:rsidRPr="00FF4598">
              <w:rPr>
                <w:i/>
              </w:rPr>
              <w:t xml:space="preserve">(Able to draw conclusions from the </w:t>
            </w:r>
            <w:r>
              <w:rPr>
                <w:i/>
              </w:rPr>
              <w:t>inferential statistics</w:t>
            </w:r>
            <w:r w:rsidRPr="00FF4598">
              <w:rPr>
                <w:i/>
              </w:rPr>
              <w:t xml:space="preserve"> about what the data shows.)</w:t>
            </w:r>
          </w:p>
        </w:tc>
        <w:tc>
          <w:tcPr>
            <w:tcW w:w="1116" w:type="dxa"/>
            <w:shd w:val="clear" w:color="auto" w:fill="C9F1FF"/>
          </w:tcPr>
          <w:p w14:paraId="4D9A1293" w14:textId="77777777" w:rsidR="00A407CE" w:rsidRDefault="00A407CE" w:rsidP="00E22E61"/>
        </w:tc>
        <w:tc>
          <w:tcPr>
            <w:tcW w:w="1116" w:type="dxa"/>
            <w:gridSpan w:val="2"/>
            <w:shd w:val="clear" w:color="auto" w:fill="F5D3D3"/>
          </w:tcPr>
          <w:p w14:paraId="2AC77D3A" w14:textId="77777777" w:rsidR="00A407CE" w:rsidRDefault="00A407CE" w:rsidP="00E22E61"/>
        </w:tc>
        <w:tc>
          <w:tcPr>
            <w:tcW w:w="1116" w:type="dxa"/>
            <w:gridSpan w:val="2"/>
            <w:shd w:val="clear" w:color="auto" w:fill="F9E3CF"/>
          </w:tcPr>
          <w:p w14:paraId="421BDC28" w14:textId="77777777" w:rsidR="00A407CE" w:rsidRDefault="00A407CE" w:rsidP="00E22E61"/>
        </w:tc>
        <w:tc>
          <w:tcPr>
            <w:tcW w:w="1117" w:type="dxa"/>
            <w:gridSpan w:val="2"/>
            <w:shd w:val="clear" w:color="auto" w:fill="C9E2B8"/>
          </w:tcPr>
          <w:p w14:paraId="41D9CC50" w14:textId="77777777" w:rsidR="00A407CE" w:rsidRDefault="00A407CE" w:rsidP="00E22E61"/>
        </w:tc>
        <w:tc>
          <w:tcPr>
            <w:tcW w:w="2289" w:type="dxa"/>
            <w:gridSpan w:val="2"/>
            <w:shd w:val="clear" w:color="auto" w:fill="F3DEFA"/>
          </w:tcPr>
          <w:p w14:paraId="5B7FF479" w14:textId="77777777" w:rsidR="00A407CE" w:rsidRDefault="00A407CE" w:rsidP="00E22E61"/>
        </w:tc>
      </w:tr>
      <w:tr w:rsidR="00A407CE" w:rsidRPr="007F6090" w14:paraId="64251DBC" w14:textId="77777777" w:rsidTr="00E22E61">
        <w:trPr>
          <w:trHeight w:val="537"/>
        </w:trPr>
        <w:tc>
          <w:tcPr>
            <w:tcW w:w="3868" w:type="dxa"/>
            <w:shd w:val="clear" w:color="auto" w:fill="F2F2F2" w:themeFill="background1" w:themeFillShade="F2"/>
          </w:tcPr>
          <w:p w14:paraId="6CBE7EF2" w14:textId="0F879D19" w:rsidR="00A407CE" w:rsidRDefault="00A407CE" w:rsidP="00E22E61">
            <w:pPr>
              <w:rPr>
                <w:rFonts w:cstheme="minorHAnsi"/>
                <w:color w:val="000000" w:themeColor="text1"/>
              </w:rPr>
            </w:pPr>
            <w:r w:rsidRPr="002A30C9">
              <w:rPr>
                <w:rFonts w:cstheme="minorHAnsi"/>
                <w:color w:val="000000" w:themeColor="text1"/>
              </w:rPr>
              <w:t xml:space="preserve">Knowledge and understanding of </w:t>
            </w:r>
            <w:r w:rsidR="00436998">
              <w:rPr>
                <w:rFonts w:cstheme="minorHAnsi"/>
                <w:color w:val="000000" w:themeColor="text1"/>
              </w:rPr>
              <w:t>Wilcoxon matched pairs signed ranks test</w:t>
            </w:r>
          </w:p>
          <w:p w14:paraId="6319065E" w14:textId="77777777" w:rsidR="00A407CE" w:rsidRDefault="00A407CE" w:rsidP="00E22E61">
            <w:pPr>
              <w:rPr>
                <w:rFonts w:cstheme="minorHAnsi"/>
                <w:i/>
                <w:color w:val="000000" w:themeColor="text1"/>
              </w:rPr>
            </w:pPr>
          </w:p>
          <w:p w14:paraId="5216391C" w14:textId="38E6AABD" w:rsidR="00A407CE" w:rsidRPr="007F6090" w:rsidRDefault="00854356" w:rsidP="00E22E61">
            <w:pPr>
              <w:rPr>
                <w:rFonts w:cstheme="minorHAnsi"/>
                <w:i/>
                <w:color w:val="000000" w:themeColor="text1"/>
              </w:rPr>
            </w:pPr>
            <w:r>
              <w:rPr>
                <w:rFonts w:cstheme="minorHAnsi"/>
                <w:i/>
                <w:color w:val="000000" w:themeColor="text1"/>
              </w:rPr>
              <w:t>(</w:t>
            </w:r>
            <w:r w:rsidR="0015069E" w:rsidRPr="0015069E">
              <w:rPr>
                <w:rFonts w:cstheme="minorHAnsi"/>
                <w:i/>
                <w:color w:val="000000" w:themeColor="text1"/>
              </w:rPr>
              <w:t>A statistical test that is used when the experimental design is repeated measures/matched pairs, when the level of data is at least ordinal and when the hypothesis is predicting a difference between variables. The critical value must be higher than the observed value for results to be significant.</w:t>
            </w:r>
            <w:r w:rsidR="0015069E">
              <w:rPr>
                <w:rFonts w:cstheme="minorHAnsi"/>
                <w:i/>
                <w:color w:val="000000" w:themeColor="text1"/>
              </w:rPr>
              <w:t>)</w:t>
            </w:r>
          </w:p>
        </w:tc>
        <w:tc>
          <w:tcPr>
            <w:tcW w:w="1133" w:type="dxa"/>
            <w:gridSpan w:val="3"/>
            <w:shd w:val="clear" w:color="auto" w:fill="C9F1FF"/>
          </w:tcPr>
          <w:p w14:paraId="3999D5C4" w14:textId="77777777" w:rsidR="00A407CE" w:rsidRPr="007F6090" w:rsidRDefault="00A407CE" w:rsidP="00E22E61"/>
        </w:tc>
        <w:tc>
          <w:tcPr>
            <w:tcW w:w="1134" w:type="dxa"/>
            <w:gridSpan w:val="2"/>
            <w:shd w:val="clear" w:color="auto" w:fill="F5D3D3"/>
          </w:tcPr>
          <w:p w14:paraId="5DAA9DF0" w14:textId="77777777" w:rsidR="00A407CE" w:rsidRPr="007F6090" w:rsidRDefault="00A407CE" w:rsidP="00E22E61"/>
        </w:tc>
        <w:tc>
          <w:tcPr>
            <w:tcW w:w="1134" w:type="dxa"/>
            <w:gridSpan w:val="2"/>
            <w:shd w:val="clear" w:color="auto" w:fill="F9E3CF"/>
          </w:tcPr>
          <w:p w14:paraId="7579E2F1" w14:textId="77777777" w:rsidR="00A407CE" w:rsidRPr="007F6090" w:rsidRDefault="00A407CE" w:rsidP="00E22E61"/>
        </w:tc>
        <w:tc>
          <w:tcPr>
            <w:tcW w:w="1134" w:type="dxa"/>
            <w:gridSpan w:val="2"/>
            <w:shd w:val="clear" w:color="auto" w:fill="C9E2B8"/>
          </w:tcPr>
          <w:p w14:paraId="600420D3" w14:textId="77777777" w:rsidR="00A407CE" w:rsidRPr="007F6090" w:rsidRDefault="00A407CE" w:rsidP="00E22E61"/>
        </w:tc>
        <w:tc>
          <w:tcPr>
            <w:tcW w:w="2229" w:type="dxa"/>
            <w:shd w:val="clear" w:color="auto" w:fill="F3DEFA"/>
          </w:tcPr>
          <w:p w14:paraId="196C2070" w14:textId="77777777" w:rsidR="00A407CE" w:rsidRPr="007F6090" w:rsidRDefault="00A407CE" w:rsidP="00E22E61"/>
        </w:tc>
      </w:tr>
      <w:tr w:rsidR="00A407CE" w14:paraId="33754B7A" w14:textId="77777777" w:rsidTr="00E22E61">
        <w:trPr>
          <w:trHeight w:val="537"/>
        </w:trPr>
        <w:tc>
          <w:tcPr>
            <w:tcW w:w="3878" w:type="dxa"/>
            <w:gridSpan w:val="2"/>
            <w:shd w:val="clear" w:color="auto" w:fill="F2F2F2" w:themeFill="background1" w:themeFillShade="F2"/>
          </w:tcPr>
          <w:p w14:paraId="7EF2A636" w14:textId="03F6A6A5" w:rsidR="00A407CE" w:rsidRDefault="00A407CE" w:rsidP="00E22E61">
            <w:pPr>
              <w:autoSpaceDE w:val="0"/>
              <w:autoSpaceDN w:val="0"/>
              <w:adjustRightInd w:val="0"/>
            </w:pPr>
            <w:r>
              <w:lastRenderedPageBreak/>
              <w:t>Able to apply</w:t>
            </w:r>
            <w:r w:rsidR="00436998">
              <w:t xml:space="preserve"> </w:t>
            </w:r>
            <w:r w:rsidR="00436998" w:rsidRPr="00436998">
              <w:t>Wilcoxon matched pairs signed ranks test</w:t>
            </w:r>
          </w:p>
          <w:p w14:paraId="3DDF5B8E" w14:textId="77777777" w:rsidR="00A407CE" w:rsidRDefault="00A407CE" w:rsidP="00E22E61">
            <w:pPr>
              <w:autoSpaceDE w:val="0"/>
              <w:autoSpaceDN w:val="0"/>
              <w:adjustRightInd w:val="0"/>
            </w:pPr>
          </w:p>
          <w:p w14:paraId="3CC82CD4" w14:textId="77777777" w:rsidR="00A407CE" w:rsidRPr="00FF4598" w:rsidRDefault="00A407CE" w:rsidP="00E22E61">
            <w:pPr>
              <w:autoSpaceDE w:val="0"/>
              <w:autoSpaceDN w:val="0"/>
              <w:adjustRightInd w:val="0"/>
              <w:rPr>
                <w:i/>
              </w:rPr>
            </w:pPr>
            <w:r w:rsidRPr="00457684">
              <w:rPr>
                <w:i/>
              </w:rPr>
              <w:t>(Able to apply this to research scenarios.)</w:t>
            </w:r>
          </w:p>
        </w:tc>
        <w:tc>
          <w:tcPr>
            <w:tcW w:w="1116" w:type="dxa"/>
            <w:shd w:val="clear" w:color="auto" w:fill="C9F1FF"/>
          </w:tcPr>
          <w:p w14:paraId="666C9D7A" w14:textId="77777777" w:rsidR="00A407CE" w:rsidRDefault="00A407CE" w:rsidP="00E22E61"/>
        </w:tc>
        <w:tc>
          <w:tcPr>
            <w:tcW w:w="1116" w:type="dxa"/>
            <w:gridSpan w:val="2"/>
            <w:shd w:val="clear" w:color="auto" w:fill="F5D3D3"/>
          </w:tcPr>
          <w:p w14:paraId="6FE230B4" w14:textId="77777777" w:rsidR="00A407CE" w:rsidRDefault="00A407CE" w:rsidP="00E22E61"/>
        </w:tc>
        <w:tc>
          <w:tcPr>
            <w:tcW w:w="1116" w:type="dxa"/>
            <w:gridSpan w:val="2"/>
            <w:shd w:val="clear" w:color="auto" w:fill="F9E3CF"/>
          </w:tcPr>
          <w:p w14:paraId="53734BFF" w14:textId="77777777" w:rsidR="00A407CE" w:rsidRDefault="00A407CE" w:rsidP="00E22E61"/>
        </w:tc>
        <w:tc>
          <w:tcPr>
            <w:tcW w:w="1117" w:type="dxa"/>
            <w:gridSpan w:val="2"/>
            <w:shd w:val="clear" w:color="auto" w:fill="C9E2B8"/>
          </w:tcPr>
          <w:p w14:paraId="093750FA" w14:textId="77777777" w:rsidR="00A407CE" w:rsidRDefault="00A407CE" w:rsidP="00E22E61"/>
        </w:tc>
        <w:tc>
          <w:tcPr>
            <w:tcW w:w="2289" w:type="dxa"/>
            <w:gridSpan w:val="2"/>
            <w:shd w:val="clear" w:color="auto" w:fill="F3DEFA"/>
          </w:tcPr>
          <w:p w14:paraId="2A2A4A68" w14:textId="77777777" w:rsidR="00A407CE" w:rsidRDefault="00A407CE" w:rsidP="00E22E61"/>
        </w:tc>
      </w:tr>
      <w:tr w:rsidR="00A407CE" w14:paraId="1A8B1855" w14:textId="77777777" w:rsidTr="00E22E61">
        <w:trPr>
          <w:trHeight w:val="537"/>
        </w:trPr>
        <w:tc>
          <w:tcPr>
            <w:tcW w:w="3878" w:type="dxa"/>
            <w:gridSpan w:val="2"/>
            <w:shd w:val="clear" w:color="auto" w:fill="F2F2F2" w:themeFill="background1" w:themeFillShade="F2"/>
          </w:tcPr>
          <w:p w14:paraId="35DD5D0A" w14:textId="765EDE97" w:rsidR="00A407CE" w:rsidRDefault="00A407CE" w:rsidP="00E22E61">
            <w:pPr>
              <w:autoSpaceDE w:val="0"/>
              <w:autoSpaceDN w:val="0"/>
              <w:adjustRightInd w:val="0"/>
            </w:pPr>
            <w:r>
              <w:t xml:space="preserve">Able to interpret </w:t>
            </w:r>
            <w:r w:rsidR="00436998" w:rsidRPr="00436998">
              <w:t>Wilcoxon matched pairs signed ranks test</w:t>
            </w:r>
          </w:p>
          <w:p w14:paraId="08471AAF" w14:textId="77777777" w:rsidR="00A407CE" w:rsidRDefault="00A407CE" w:rsidP="00E22E61">
            <w:pPr>
              <w:autoSpaceDE w:val="0"/>
              <w:autoSpaceDN w:val="0"/>
              <w:adjustRightInd w:val="0"/>
            </w:pPr>
          </w:p>
          <w:p w14:paraId="2AD75B15" w14:textId="77777777" w:rsidR="00A407CE" w:rsidRPr="00FF4598" w:rsidRDefault="00A407CE" w:rsidP="00E22E61">
            <w:pPr>
              <w:autoSpaceDE w:val="0"/>
              <w:autoSpaceDN w:val="0"/>
              <w:adjustRightInd w:val="0"/>
              <w:rPr>
                <w:i/>
              </w:rPr>
            </w:pPr>
            <w:r w:rsidRPr="00FF4598">
              <w:rPr>
                <w:i/>
              </w:rPr>
              <w:t xml:space="preserve">(Able to draw conclusions from the </w:t>
            </w:r>
            <w:r>
              <w:rPr>
                <w:i/>
              </w:rPr>
              <w:t>inferential statistics</w:t>
            </w:r>
            <w:r w:rsidRPr="00FF4598">
              <w:rPr>
                <w:i/>
              </w:rPr>
              <w:t xml:space="preserve"> about what the data shows.)</w:t>
            </w:r>
          </w:p>
        </w:tc>
        <w:tc>
          <w:tcPr>
            <w:tcW w:w="1116" w:type="dxa"/>
            <w:shd w:val="clear" w:color="auto" w:fill="C9F1FF"/>
          </w:tcPr>
          <w:p w14:paraId="22CDEE40" w14:textId="77777777" w:rsidR="00A407CE" w:rsidRDefault="00A407CE" w:rsidP="00E22E61"/>
        </w:tc>
        <w:tc>
          <w:tcPr>
            <w:tcW w:w="1116" w:type="dxa"/>
            <w:gridSpan w:val="2"/>
            <w:shd w:val="clear" w:color="auto" w:fill="F5D3D3"/>
          </w:tcPr>
          <w:p w14:paraId="5139DAE0" w14:textId="77777777" w:rsidR="00A407CE" w:rsidRDefault="00A407CE" w:rsidP="00E22E61"/>
        </w:tc>
        <w:tc>
          <w:tcPr>
            <w:tcW w:w="1116" w:type="dxa"/>
            <w:gridSpan w:val="2"/>
            <w:shd w:val="clear" w:color="auto" w:fill="F9E3CF"/>
          </w:tcPr>
          <w:p w14:paraId="338EA41C" w14:textId="77777777" w:rsidR="00A407CE" w:rsidRDefault="00A407CE" w:rsidP="00E22E61"/>
        </w:tc>
        <w:tc>
          <w:tcPr>
            <w:tcW w:w="1117" w:type="dxa"/>
            <w:gridSpan w:val="2"/>
            <w:shd w:val="clear" w:color="auto" w:fill="C9E2B8"/>
          </w:tcPr>
          <w:p w14:paraId="023A8CC2" w14:textId="77777777" w:rsidR="00A407CE" w:rsidRDefault="00A407CE" w:rsidP="00E22E61"/>
        </w:tc>
        <w:tc>
          <w:tcPr>
            <w:tcW w:w="2289" w:type="dxa"/>
            <w:gridSpan w:val="2"/>
            <w:shd w:val="clear" w:color="auto" w:fill="F3DEFA"/>
          </w:tcPr>
          <w:p w14:paraId="1B36A600" w14:textId="77777777" w:rsidR="00A407CE" w:rsidRDefault="00A407CE" w:rsidP="00E22E61"/>
        </w:tc>
      </w:tr>
      <w:tr w:rsidR="00A407CE" w:rsidRPr="007F6090" w14:paraId="797B4E95" w14:textId="77777777" w:rsidTr="00E22E61">
        <w:trPr>
          <w:trHeight w:val="537"/>
        </w:trPr>
        <w:tc>
          <w:tcPr>
            <w:tcW w:w="3868" w:type="dxa"/>
            <w:shd w:val="clear" w:color="auto" w:fill="F2F2F2" w:themeFill="background1" w:themeFillShade="F2"/>
          </w:tcPr>
          <w:p w14:paraId="6531468C" w14:textId="5EECA624" w:rsidR="00A407CE" w:rsidRDefault="00A407CE" w:rsidP="00E22E61">
            <w:pPr>
              <w:rPr>
                <w:rFonts w:cstheme="minorHAnsi"/>
                <w:color w:val="000000" w:themeColor="text1"/>
              </w:rPr>
            </w:pPr>
            <w:r w:rsidRPr="002A30C9">
              <w:rPr>
                <w:rFonts w:cstheme="minorHAnsi"/>
                <w:color w:val="000000" w:themeColor="text1"/>
              </w:rPr>
              <w:t xml:space="preserve">Knowledge and understanding of </w:t>
            </w:r>
            <w:r w:rsidR="00436998">
              <w:rPr>
                <w:rFonts w:cstheme="minorHAnsi"/>
                <w:color w:val="000000" w:themeColor="text1"/>
              </w:rPr>
              <w:t xml:space="preserve">probability values </w:t>
            </w:r>
          </w:p>
          <w:p w14:paraId="2E6C689D" w14:textId="77777777" w:rsidR="00A407CE" w:rsidRDefault="00A407CE" w:rsidP="00E22E61">
            <w:pPr>
              <w:rPr>
                <w:rFonts w:cstheme="minorHAnsi"/>
                <w:i/>
                <w:color w:val="000000" w:themeColor="text1"/>
              </w:rPr>
            </w:pPr>
          </w:p>
          <w:p w14:paraId="0FF61D43" w14:textId="2635EA4E" w:rsidR="00A407CE" w:rsidRPr="007F6090" w:rsidRDefault="0015069E" w:rsidP="00E22E61">
            <w:pPr>
              <w:rPr>
                <w:rFonts w:cstheme="minorHAnsi"/>
                <w:i/>
                <w:color w:val="000000" w:themeColor="text1"/>
              </w:rPr>
            </w:pPr>
            <w:r>
              <w:rPr>
                <w:rFonts w:cstheme="minorHAnsi"/>
                <w:i/>
                <w:color w:val="000000" w:themeColor="text1"/>
              </w:rPr>
              <w:t>(</w:t>
            </w:r>
            <w:r w:rsidRPr="0015069E">
              <w:rPr>
                <w:rFonts w:cstheme="minorHAnsi"/>
                <w:i/>
                <w:color w:val="000000" w:themeColor="text1"/>
              </w:rPr>
              <w:t>A numerical value that gives an indication of the likelihood that results are due to a real difference/correlation and not due to chance e.g. in psychology we accept a probability value of 95%, where results are due to chance in 5% of cases.</w:t>
            </w:r>
            <w:r>
              <w:rPr>
                <w:rFonts w:cstheme="minorHAnsi"/>
                <w:i/>
                <w:color w:val="000000" w:themeColor="text1"/>
              </w:rPr>
              <w:t>)</w:t>
            </w:r>
          </w:p>
        </w:tc>
        <w:tc>
          <w:tcPr>
            <w:tcW w:w="1133" w:type="dxa"/>
            <w:gridSpan w:val="3"/>
            <w:shd w:val="clear" w:color="auto" w:fill="C9F1FF"/>
          </w:tcPr>
          <w:p w14:paraId="6FCD5F17" w14:textId="77777777" w:rsidR="00A407CE" w:rsidRPr="007F6090" w:rsidRDefault="00A407CE" w:rsidP="00E22E61"/>
        </w:tc>
        <w:tc>
          <w:tcPr>
            <w:tcW w:w="1134" w:type="dxa"/>
            <w:gridSpan w:val="2"/>
            <w:shd w:val="clear" w:color="auto" w:fill="F5D3D3"/>
          </w:tcPr>
          <w:p w14:paraId="34C5E7B2" w14:textId="77777777" w:rsidR="00A407CE" w:rsidRPr="007F6090" w:rsidRDefault="00A407CE" w:rsidP="00E22E61"/>
        </w:tc>
        <w:tc>
          <w:tcPr>
            <w:tcW w:w="1134" w:type="dxa"/>
            <w:gridSpan w:val="2"/>
            <w:shd w:val="clear" w:color="auto" w:fill="F9E3CF"/>
          </w:tcPr>
          <w:p w14:paraId="275678B3" w14:textId="77777777" w:rsidR="00A407CE" w:rsidRPr="007F6090" w:rsidRDefault="00A407CE" w:rsidP="00E22E61"/>
        </w:tc>
        <w:tc>
          <w:tcPr>
            <w:tcW w:w="1134" w:type="dxa"/>
            <w:gridSpan w:val="2"/>
            <w:shd w:val="clear" w:color="auto" w:fill="C9E2B8"/>
          </w:tcPr>
          <w:p w14:paraId="3B61271F" w14:textId="77777777" w:rsidR="00A407CE" w:rsidRPr="007F6090" w:rsidRDefault="00A407CE" w:rsidP="00E22E61"/>
        </w:tc>
        <w:tc>
          <w:tcPr>
            <w:tcW w:w="2229" w:type="dxa"/>
            <w:shd w:val="clear" w:color="auto" w:fill="F3DEFA"/>
          </w:tcPr>
          <w:p w14:paraId="19269DAA" w14:textId="77777777" w:rsidR="00A407CE" w:rsidRPr="007F6090" w:rsidRDefault="00A407CE" w:rsidP="00E22E61"/>
        </w:tc>
      </w:tr>
      <w:tr w:rsidR="00A407CE" w14:paraId="5629B367" w14:textId="77777777" w:rsidTr="00E22E61">
        <w:trPr>
          <w:trHeight w:val="537"/>
        </w:trPr>
        <w:tc>
          <w:tcPr>
            <w:tcW w:w="3878" w:type="dxa"/>
            <w:gridSpan w:val="2"/>
            <w:shd w:val="clear" w:color="auto" w:fill="F2F2F2" w:themeFill="background1" w:themeFillShade="F2"/>
          </w:tcPr>
          <w:p w14:paraId="0A82A371" w14:textId="148D0A98" w:rsidR="00A407CE" w:rsidRDefault="00A407CE" w:rsidP="00E22E61">
            <w:pPr>
              <w:autoSpaceDE w:val="0"/>
              <w:autoSpaceDN w:val="0"/>
              <w:adjustRightInd w:val="0"/>
            </w:pPr>
            <w:r>
              <w:t>Able to apply</w:t>
            </w:r>
            <w:r w:rsidR="00436998">
              <w:t xml:space="preserve"> </w:t>
            </w:r>
            <w:r w:rsidR="00436998" w:rsidRPr="00436998">
              <w:t>probability values</w:t>
            </w:r>
          </w:p>
          <w:p w14:paraId="50C4DC86" w14:textId="77777777" w:rsidR="00A407CE" w:rsidRDefault="00A407CE" w:rsidP="00E22E61">
            <w:pPr>
              <w:autoSpaceDE w:val="0"/>
              <w:autoSpaceDN w:val="0"/>
              <w:adjustRightInd w:val="0"/>
            </w:pPr>
          </w:p>
          <w:p w14:paraId="2B4CDC8B" w14:textId="77777777" w:rsidR="00A407CE" w:rsidRPr="00FF4598" w:rsidRDefault="00A407CE" w:rsidP="00E22E61">
            <w:pPr>
              <w:autoSpaceDE w:val="0"/>
              <w:autoSpaceDN w:val="0"/>
              <w:adjustRightInd w:val="0"/>
              <w:rPr>
                <w:i/>
              </w:rPr>
            </w:pPr>
            <w:r w:rsidRPr="00457684">
              <w:rPr>
                <w:i/>
              </w:rPr>
              <w:t>(Able to apply this to research scenarios.)</w:t>
            </w:r>
          </w:p>
        </w:tc>
        <w:tc>
          <w:tcPr>
            <w:tcW w:w="1116" w:type="dxa"/>
            <w:shd w:val="clear" w:color="auto" w:fill="C9F1FF"/>
          </w:tcPr>
          <w:p w14:paraId="3EB58E7F" w14:textId="77777777" w:rsidR="00A407CE" w:rsidRDefault="00A407CE" w:rsidP="00E22E61"/>
        </w:tc>
        <w:tc>
          <w:tcPr>
            <w:tcW w:w="1116" w:type="dxa"/>
            <w:gridSpan w:val="2"/>
            <w:shd w:val="clear" w:color="auto" w:fill="F5D3D3"/>
          </w:tcPr>
          <w:p w14:paraId="56287B59" w14:textId="77777777" w:rsidR="00A407CE" w:rsidRDefault="00A407CE" w:rsidP="00E22E61"/>
        </w:tc>
        <w:tc>
          <w:tcPr>
            <w:tcW w:w="1116" w:type="dxa"/>
            <w:gridSpan w:val="2"/>
            <w:shd w:val="clear" w:color="auto" w:fill="F9E3CF"/>
          </w:tcPr>
          <w:p w14:paraId="6A10DDAC" w14:textId="77777777" w:rsidR="00A407CE" w:rsidRDefault="00A407CE" w:rsidP="00E22E61"/>
        </w:tc>
        <w:tc>
          <w:tcPr>
            <w:tcW w:w="1117" w:type="dxa"/>
            <w:gridSpan w:val="2"/>
            <w:shd w:val="clear" w:color="auto" w:fill="C9E2B8"/>
          </w:tcPr>
          <w:p w14:paraId="2414EF3F" w14:textId="77777777" w:rsidR="00A407CE" w:rsidRDefault="00A407CE" w:rsidP="00E22E61"/>
        </w:tc>
        <w:tc>
          <w:tcPr>
            <w:tcW w:w="2289" w:type="dxa"/>
            <w:gridSpan w:val="2"/>
            <w:shd w:val="clear" w:color="auto" w:fill="F3DEFA"/>
          </w:tcPr>
          <w:p w14:paraId="522AFC9B" w14:textId="77777777" w:rsidR="00A407CE" w:rsidRDefault="00A407CE" w:rsidP="00E22E61"/>
        </w:tc>
      </w:tr>
      <w:tr w:rsidR="00A407CE" w14:paraId="6B553D48" w14:textId="77777777" w:rsidTr="00E22E61">
        <w:trPr>
          <w:trHeight w:val="537"/>
        </w:trPr>
        <w:tc>
          <w:tcPr>
            <w:tcW w:w="3878" w:type="dxa"/>
            <w:gridSpan w:val="2"/>
            <w:shd w:val="clear" w:color="auto" w:fill="F2F2F2" w:themeFill="background1" w:themeFillShade="F2"/>
          </w:tcPr>
          <w:p w14:paraId="18D4623E" w14:textId="46B7BD71" w:rsidR="00A407CE" w:rsidRDefault="00A407CE" w:rsidP="00E22E61">
            <w:pPr>
              <w:autoSpaceDE w:val="0"/>
              <w:autoSpaceDN w:val="0"/>
              <w:adjustRightInd w:val="0"/>
            </w:pPr>
            <w:r>
              <w:t xml:space="preserve">Able to interpret </w:t>
            </w:r>
            <w:r w:rsidR="00436998" w:rsidRPr="00436998">
              <w:t>probability values</w:t>
            </w:r>
          </w:p>
          <w:p w14:paraId="26C9A69D" w14:textId="77777777" w:rsidR="00A407CE" w:rsidRDefault="00A407CE" w:rsidP="00E22E61">
            <w:pPr>
              <w:autoSpaceDE w:val="0"/>
              <w:autoSpaceDN w:val="0"/>
              <w:adjustRightInd w:val="0"/>
            </w:pPr>
          </w:p>
          <w:p w14:paraId="21099075" w14:textId="77777777" w:rsidR="00A407CE" w:rsidRPr="00FF4598" w:rsidRDefault="00A407CE" w:rsidP="00E22E61">
            <w:pPr>
              <w:autoSpaceDE w:val="0"/>
              <w:autoSpaceDN w:val="0"/>
              <w:adjustRightInd w:val="0"/>
              <w:rPr>
                <w:i/>
              </w:rPr>
            </w:pPr>
            <w:r w:rsidRPr="00FF4598">
              <w:rPr>
                <w:i/>
              </w:rPr>
              <w:t xml:space="preserve">(Able to draw conclusions from the </w:t>
            </w:r>
            <w:r>
              <w:rPr>
                <w:i/>
              </w:rPr>
              <w:t>inferential statistics</w:t>
            </w:r>
            <w:r w:rsidRPr="00FF4598">
              <w:rPr>
                <w:i/>
              </w:rPr>
              <w:t xml:space="preserve"> about what the data shows.)</w:t>
            </w:r>
          </w:p>
        </w:tc>
        <w:tc>
          <w:tcPr>
            <w:tcW w:w="1116" w:type="dxa"/>
            <w:shd w:val="clear" w:color="auto" w:fill="C9F1FF"/>
          </w:tcPr>
          <w:p w14:paraId="06F78D8F" w14:textId="77777777" w:rsidR="00A407CE" w:rsidRDefault="00A407CE" w:rsidP="00E22E61"/>
        </w:tc>
        <w:tc>
          <w:tcPr>
            <w:tcW w:w="1116" w:type="dxa"/>
            <w:gridSpan w:val="2"/>
            <w:shd w:val="clear" w:color="auto" w:fill="F5D3D3"/>
          </w:tcPr>
          <w:p w14:paraId="61FE4B23" w14:textId="77777777" w:rsidR="00A407CE" w:rsidRDefault="00A407CE" w:rsidP="00E22E61"/>
        </w:tc>
        <w:tc>
          <w:tcPr>
            <w:tcW w:w="1116" w:type="dxa"/>
            <w:gridSpan w:val="2"/>
            <w:shd w:val="clear" w:color="auto" w:fill="F9E3CF"/>
          </w:tcPr>
          <w:p w14:paraId="739573A6" w14:textId="77777777" w:rsidR="00A407CE" w:rsidRDefault="00A407CE" w:rsidP="00E22E61"/>
        </w:tc>
        <w:tc>
          <w:tcPr>
            <w:tcW w:w="1117" w:type="dxa"/>
            <w:gridSpan w:val="2"/>
            <w:shd w:val="clear" w:color="auto" w:fill="C9E2B8"/>
          </w:tcPr>
          <w:p w14:paraId="4782A3C3" w14:textId="77777777" w:rsidR="00A407CE" w:rsidRDefault="00A407CE" w:rsidP="00E22E61"/>
        </w:tc>
        <w:tc>
          <w:tcPr>
            <w:tcW w:w="2289" w:type="dxa"/>
            <w:gridSpan w:val="2"/>
            <w:shd w:val="clear" w:color="auto" w:fill="F3DEFA"/>
          </w:tcPr>
          <w:p w14:paraId="79D13E70" w14:textId="77777777" w:rsidR="00A407CE" w:rsidRDefault="00A407CE" w:rsidP="00E22E61"/>
        </w:tc>
      </w:tr>
      <w:tr w:rsidR="00A407CE" w:rsidRPr="007F6090" w14:paraId="06832F4C" w14:textId="77777777" w:rsidTr="00E22E61">
        <w:trPr>
          <w:trHeight w:val="537"/>
        </w:trPr>
        <w:tc>
          <w:tcPr>
            <w:tcW w:w="3868" w:type="dxa"/>
            <w:shd w:val="clear" w:color="auto" w:fill="F2F2F2" w:themeFill="background1" w:themeFillShade="F2"/>
          </w:tcPr>
          <w:p w14:paraId="71AA5345" w14:textId="67CF435E" w:rsidR="00A407CE" w:rsidRDefault="00A407CE" w:rsidP="00E22E61">
            <w:pPr>
              <w:rPr>
                <w:rFonts w:cstheme="minorHAnsi"/>
                <w:color w:val="000000" w:themeColor="text1"/>
              </w:rPr>
            </w:pPr>
            <w:r w:rsidRPr="002A30C9">
              <w:rPr>
                <w:rFonts w:cstheme="minorHAnsi"/>
                <w:color w:val="000000" w:themeColor="text1"/>
              </w:rPr>
              <w:t xml:space="preserve">Knowledge and understanding of </w:t>
            </w:r>
            <w:r w:rsidR="000642AA">
              <w:rPr>
                <w:rFonts w:cstheme="minorHAnsi"/>
                <w:color w:val="000000" w:themeColor="text1"/>
              </w:rPr>
              <w:t>significance levels</w:t>
            </w:r>
          </w:p>
          <w:p w14:paraId="2E496F96" w14:textId="77777777" w:rsidR="00A407CE" w:rsidRDefault="00A407CE" w:rsidP="00E22E61">
            <w:pPr>
              <w:rPr>
                <w:rFonts w:cstheme="minorHAnsi"/>
                <w:i/>
                <w:color w:val="000000" w:themeColor="text1"/>
              </w:rPr>
            </w:pPr>
          </w:p>
          <w:p w14:paraId="524A8829" w14:textId="47ED6CBE" w:rsidR="00A407CE" w:rsidRPr="007F6090" w:rsidRDefault="00D74EF5" w:rsidP="00E22E61">
            <w:pPr>
              <w:rPr>
                <w:rFonts w:cstheme="minorHAnsi"/>
                <w:i/>
                <w:color w:val="000000" w:themeColor="text1"/>
              </w:rPr>
            </w:pPr>
            <w:r>
              <w:rPr>
                <w:rFonts w:cstheme="minorHAnsi"/>
                <w:i/>
                <w:color w:val="000000" w:themeColor="text1"/>
              </w:rPr>
              <w:t>(</w:t>
            </w:r>
            <w:r w:rsidRPr="00D74EF5">
              <w:rPr>
                <w:rFonts w:cstheme="minorHAnsi"/>
                <w:i/>
                <w:color w:val="000000" w:themeColor="text1"/>
              </w:rPr>
              <w:t>A numerical value that is usually expressed in value including two decimal places. This level tells you the margin of error that could occur in your results e.g. 0.05 suggests that there is a 5% possibility that results are due to chance and not the difference/correlation between variables.</w:t>
            </w:r>
            <w:r>
              <w:rPr>
                <w:rFonts w:cstheme="minorHAnsi"/>
                <w:i/>
                <w:color w:val="000000" w:themeColor="text1"/>
              </w:rPr>
              <w:t>)</w:t>
            </w:r>
          </w:p>
        </w:tc>
        <w:tc>
          <w:tcPr>
            <w:tcW w:w="1133" w:type="dxa"/>
            <w:gridSpan w:val="3"/>
            <w:shd w:val="clear" w:color="auto" w:fill="C9F1FF"/>
          </w:tcPr>
          <w:p w14:paraId="10566F5B" w14:textId="77777777" w:rsidR="00A407CE" w:rsidRPr="007F6090" w:rsidRDefault="00A407CE" w:rsidP="00E22E61"/>
        </w:tc>
        <w:tc>
          <w:tcPr>
            <w:tcW w:w="1134" w:type="dxa"/>
            <w:gridSpan w:val="2"/>
            <w:shd w:val="clear" w:color="auto" w:fill="F5D3D3"/>
          </w:tcPr>
          <w:p w14:paraId="5EFA9D18" w14:textId="77777777" w:rsidR="00A407CE" w:rsidRPr="007F6090" w:rsidRDefault="00A407CE" w:rsidP="00E22E61"/>
        </w:tc>
        <w:tc>
          <w:tcPr>
            <w:tcW w:w="1134" w:type="dxa"/>
            <w:gridSpan w:val="2"/>
            <w:shd w:val="clear" w:color="auto" w:fill="F9E3CF"/>
          </w:tcPr>
          <w:p w14:paraId="4F6993E9" w14:textId="77777777" w:rsidR="00A407CE" w:rsidRPr="007F6090" w:rsidRDefault="00A407CE" w:rsidP="00E22E61"/>
        </w:tc>
        <w:tc>
          <w:tcPr>
            <w:tcW w:w="1134" w:type="dxa"/>
            <w:gridSpan w:val="2"/>
            <w:shd w:val="clear" w:color="auto" w:fill="C9E2B8"/>
          </w:tcPr>
          <w:p w14:paraId="205C2498" w14:textId="77777777" w:rsidR="00A407CE" w:rsidRPr="007F6090" w:rsidRDefault="00A407CE" w:rsidP="00E22E61"/>
        </w:tc>
        <w:tc>
          <w:tcPr>
            <w:tcW w:w="2229" w:type="dxa"/>
            <w:shd w:val="clear" w:color="auto" w:fill="F3DEFA"/>
          </w:tcPr>
          <w:p w14:paraId="09F4919F" w14:textId="77777777" w:rsidR="00A407CE" w:rsidRPr="007F6090" w:rsidRDefault="00A407CE" w:rsidP="00E22E61"/>
        </w:tc>
      </w:tr>
      <w:tr w:rsidR="00A407CE" w14:paraId="02B9A346" w14:textId="77777777" w:rsidTr="00E22E61">
        <w:trPr>
          <w:trHeight w:val="537"/>
        </w:trPr>
        <w:tc>
          <w:tcPr>
            <w:tcW w:w="3878" w:type="dxa"/>
            <w:gridSpan w:val="2"/>
            <w:shd w:val="clear" w:color="auto" w:fill="F2F2F2" w:themeFill="background1" w:themeFillShade="F2"/>
          </w:tcPr>
          <w:p w14:paraId="71BA225D" w14:textId="4ABBE507" w:rsidR="00A407CE" w:rsidRDefault="00A407CE" w:rsidP="00E22E61">
            <w:pPr>
              <w:autoSpaceDE w:val="0"/>
              <w:autoSpaceDN w:val="0"/>
              <w:adjustRightInd w:val="0"/>
            </w:pPr>
            <w:r>
              <w:t>Able to apply</w:t>
            </w:r>
            <w:r w:rsidR="000642AA">
              <w:t xml:space="preserve"> </w:t>
            </w:r>
            <w:r w:rsidR="000642AA" w:rsidRPr="000642AA">
              <w:t>significance levels</w:t>
            </w:r>
          </w:p>
          <w:p w14:paraId="0CC54CFD" w14:textId="77777777" w:rsidR="00A407CE" w:rsidRDefault="00A407CE" w:rsidP="00E22E61">
            <w:pPr>
              <w:autoSpaceDE w:val="0"/>
              <w:autoSpaceDN w:val="0"/>
              <w:adjustRightInd w:val="0"/>
            </w:pPr>
          </w:p>
          <w:p w14:paraId="08273B7D" w14:textId="77777777" w:rsidR="00A407CE" w:rsidRPr="00FF4598" w:rsidRDefault="00A407CE" w:rsidP="00E22E61">
            <w:pPr>
              <w:autoSpaceDE w:val="0"/>
              <w:autoSpaceDN w:val="0"/>
              <w:adjustRightInd w:val="0"/>
              <w:rPr>
                <w:i/>
              </w:rPr>
            </w:pPr>
            <w:r w:rsidRPr="00457684">
              <w:rPr>
                <w:i/>
              </w:rPr>
              <w:t>(Able to apply this to research scenarios.)</w:t>
            </w:r>
          </w:p>
        </w:tc>
        <w:tc>
          <w:tcPr>
            <w:tcW w:w="1116" w:type="dxa"/>
            <w:shd w:val="clear" w:color="auto" w:fill="C9F1FF"/>
          </w:tcPr>
          <w:p w14:paraId="6421D904" w14:textId="77777777" w:rsidR="00A407CE" w:rsidRDefault="00A407CE" w:rsidP="00E22E61"/>
        </w:tc>
        <w:tc>
          <w:tcPr>
            <w:tcW w:w="1116" w:type="dxa"/>
            <w:gridSpan w:val="2"/>
            <w:shd w:val="clear" w:color="auto" w:fill="F5D3D3"/>
          </w:tcPr>
          <w:p w14:paraId="018F478C" w14:textId="77777777" w:rsidR="00A407CE" w:rsidRDefault="00A407CE" w:rsidP="00E22E61"/>
        </w:tc>
        <w:tc>
          <w:tcPr>
            <w:tcW w:w="1116" w:type="dxa"/>
            <w:gridSpan w:val="2"/>
            <w:shd w:val="clear" w:color="auto" w:fill="F9E3CF"/>
          </w:tcPr>
          <w:p w14:paraId="70B87835" w14:textId="77777777" w:rsidR="00A407CE" w:rsidRDefault="00A407CE" w:rsidP="00E22E61"/>
        </w:tc>
        <w:tc>
          <w:tcPr>
            <w:tcW w:w="1117" w:type="dxa"/>
            <w:gridSpan w:val="2"/>
            <w:shd w:val="clear" w:color="auto" w:fill="C9E2B8"/>
          </w:tcPr>
          <w:p w14:paraId="6FE88BDA" w14:textId="77777777" w:rsidR="00A407CE" w:rsidRDefault="00A407CE" w:rsidP="00E22E61"/>
        </w:tc>
        <w:tc>
          <w:tcPr>
            <w:tcW w:w="2289" w:type="dxa"/>
            <w:gridSpan w:val="2"/>
            <w:shd w:val="clear" w:color="auto" w:fill="F3DEFA"/>
          </w:tcPr>
          <w:p w14:paraId="474A26A7" w14:textId="77777777" w:rsidR="00A407CE" w:rsidRDefault="00A407CE" w:rsidP="00E22E61"/>
        </w:tc>
      </w:tr>
      <w:tr w:rsidR="00A407CE" w14:paraId="2FE0AA77" w14:textId="77777777" w:rsidTr="00E22E61">
        <w:trPr>
          <w:trHeight w:val="537"/>
        </w:trPr>
        <w:tc>
          <w:tcPr>
            <w:tcW w:w="3878" w:type="dxa"/>
            <w:gridSpan w:val="2"/>
            <w:shd w:val="clear" w:color="auto" w:fill="F2F2F2" w:themeFill="background1" w:themeFillShade="F2"/>
          </w:tcPr>
          <w:p w14:paraId="26B9564D" w14:textId="69A31A16" w:rsidR="00A407CE" w:rsidRDefault="00A407CE" w:rsidP="00E22E61">
            <w:pPr>
              <w:autoSpaceDE w:val="0"/>
              <w:autoSpaceDN w:val="0"/>
              <w:adjustRightInd w:val="0"/>
            </w:pPr>
            <w:r>
              <w:t xml:space="preserve">Able to interpret </w:t>
            </w:r>
            <w:r w:rsidR="000642AA" w:rsidRPr="000642AA">
              <w:t>significance levels</w:t>
            </w:r>
          </w:p>
          <w:p w14:paraId="2F307F59" w14:textId="77777777" w:rsidR="00A407CE" w:rsidRDefault="00A407CE" w:rsidP="00E22E61">
            <w:pPr>
              <w:autoSpaceDE w:val="0"/>
              <w:autoSpaceDN w:val="0"/>
              <w:adjustRightInd w:val="0"/>
            </w:pPr>
          </w:p>
          <w:p w14:paraId="72924CB9" w14:textId="77777777" w:rsidR="00A407CE" w:rsidRPr="00FF4598" w:rsidRDefault="00A407CE" w:rsidP="00E22E61">
            <w:pPr>
              <w:autoSpaceDE w:val="0"/>
              <w:autoSpaceDN w:val="0"/>
              <w:adjustRightInd w:val="0"/>
              <w:rPr>
                <w:i/>
              </w:rPr>
            </w:pPr>
            <w:r w:rsidRPr="00FF4598">
              <w:rPr>
                <w:i/>
              </w:rPr>
              <w:t xml:space="preserve">(Able to draw conclusions from the </w:t>
            </w:r>
            <w:r>
              <w:rPr>
                <w:i/>
              </w:rPr>
              <w:t>inferential statistics</w:t>
            </w:r>
            <w:r w:rsidRPr="00FF4598">
              <w:rPr>
                <w:i/>
              </w:rPr>
              <w:t xml:space="preserve"> about what the data shows.)</w:t>
            </w:r>
          </w:p>
        </w:tc>
        <w:tc>
          <w:tcPr>
            <w:tcW w:w="1116" w:type="dxa"/>
            <w:shd w:val="clear" w:color="auto" w:fill="C9F1FF"/>
          </w:tcPr>
          <w:p w14:paraId="71965BC7" w14:textId="77777777" w:rsidR="00A407CE" w:rsidRDefault="00A407CE" w:rsidP="00E22E61"/>
        </w:tc>
        <w:tc>
          <w:tcPr>
            <w:tcW w:w="1116" w:type="dxa"/>
            <w:gridSpan w:val="2"/>
            <w:shd w:val="clear" w:color="auto" w:fill="F5D3D3"/>
          </w:tcPr>
          <w:p w14:paraId="304BC3D3" w14:textId="77777777" w:rsidR="00A407CE" w:rsidRDefault="00A407CE" w:rsidP="00E22E61"/>
        </w:tc>
        <w:tc>
          <w:tcPr>
            <w:tcW w:w="1116" w:type="dxa"/>
            <w:gridSpan w:val="2"/>
            <w:shd w:val="clear" w:color="auto" w:fill="F9E3CF"/>
          </w:tcPr>
          <w:p w14:paraId="65A44A18" w14:textId="77777777" w:rsidR="00A407CE" w:rsidRDefault="00A407CE" w:rsidP="00E22E61"/>
        </w:tc>
        <w:tc>
          <w:tcPr>
            <w:tcW w:w="1117" w:type="dxa"/>
            <w:gridSpan w:val="2"/>
            <w:shd w:val="clear" w:color="auto" w:fill="C9E2B8"/>
          </w:tcPr>
          <w:p w14:paraId="6ABB6FC1" w14:textId="77777777" w:rsidR="00A407CE" w:rsidRDefault="00A407CE" w:rsidP="00E22E61"/>
        </w:tc>
        <w:tc>
          <w:tcPr>
            <w:tcW w:w="2289" w:type="dxa"/>
            <w:gridSpan w:val="2"/>
            <w:shd w:val="clear" w:color="auto" w:fill="F3DEFA"/>
          </w:tcPr>
          <w:p w14:paraId="33BB34AD" w14:textId="77777777" w:rsidR="00A407CE" w:rsidRDefault="00A407CE" w:rsidP="00E22E61"/>
        </w:tc>
      </w:tr>
      <w:tr w:rsidR="00A407CE" w:rsidRPr="007F6090" w14:paraId="1226C731" w14:textId="77777777" w:rsidTr="00E22E61">
        <w:trPr>
          <w:trHeight w:val="537"/>
        </w:trPr>
        <w:tc>
          <w:tcPr>
            <w:tcW w:w="3868" w:type="dxa"/>
            <w:shd w:val="clear" w:color="auto" w:fill="F2F2F2" w:themeFill="background1" w:themeFillShade="F2"/>
          </w:tcPr>
          <w:p w14:paraId="58F853FF" w14:textId="3D89E053" w:rsidR="00A407CE" w:rsidRDefault="00A407CE" w:rsidP="00E22E61">
            <w:pPr>
              <w:rPr>
                <w:rFonts w:cstheme="minorHAnsi"/>
                <w:color w:val="000000" w:themeColor="text1"/>
              </w:rPr>
            </w:pPr>
            <w:r w:rsidRPr="002A30C9">
              <w:rPr>
                <w:rFonts w:cstheme="minorHAnsi"/>
                <w:color w:val="000000" w:themeColor="text1"/>
              </w:rPr>
              <w:lastRenderedPageBreak/>
              <w:t xml:space="preserve">Knowledge and understanding of </w:t>
            </w:r>
            <w:r w:rsidR="000642AA">
              <w:rPr>
                <w:rFonts w:cstheme="minorHAnsi"/>
                <w:color w:val="000000" w:themeColor="text1"/>
              </w:rPr>
              <w:t>observed (calculated) values</w:t>
            </w:r>
          </w:p>
          <w:p w14:paraId="49BB4364" w14:textId="77777777" w:rsidR="00A407CE" w:rsidRDefault="00A407CE" w:rsidP="00E22E61">
            <w:pPr>
              <w:rPr>
                <w:rFonts w:cstheme="minorHAnsi"/>
                <w:i/>
                <w:color w:val="000000" w:themeColor="text1"/>
              </w:rPr>
            </w:pPr>
          </w:p>
          <w:p w14:paraId="3015206E" w14:textId="1FEEF3EA" w:rsidR="00A407CE" w:rsidRPr="007F6090" w:rsidRDefault="00D74EF5" w:rsidP="00E22E61">
            <w:pPr>
              <w:rPr>
                <w:rFonts w:cstheme="minorHAnsi"/>
                <w:i/>
                <w:color w:val="000000" w:themeColor="text1"/>
              </w:rPr>
            </w:pPr>
            <w:r>
              <w:rPr>
                <w:rFonts w:cstheme="minorHAnsi"/>
                <w:i/>
                <w:color w:val="000000" w:themeColor="text1"/>
              </w:rPr>
              <w:t>(</w:t>
            </w:r>
            <w:r w:rsidRPr="00D74EF5">
              <w:rPr>
                <w:rFonts w:cstheme="minorHAnsi"/>
                <w:i/>
                <w:color w:val="000000" w:themeColor="text1"/>
              </w:rPr>
              <w:t>The numerical value that is created as a result of inferential statistical analysis of your data. This will be compared to the critical values for the test to calculate the level of significance.</w:t>
            </w:r>
            <w:r>
              <w:rPr>
                <w:rFonts w:cstheme="minorHAnsi"/>
                <w:i/>
                <w:color w:val="000000" w:themeColor="text1"/>
              </w:rPr>
              <w:t>)</w:t>
            </w:r>
          </w:p>
        </w:tc>
        <w:tc>
          <w:tcPr>
            <w:tcW w:w="1133" w:type="dxa"/>
            <w:gridSpan w:val="3"/>
            <w:shd w:val="clear" w:color="auto" w:fill="C9F1FF"/>
          </w:tcPr>
          <w:p w14:paraId="3589F247" w14:textId="77777777" w:rsidR="00A407CE" w:rsidRPr="007F6090" w:rsidRDefault="00A407CE" w:rsidP="00E22E61"/>
        </w:tc>
        <w:tc>
          <w:tcPr>
            <w:tcW w:w="1134" w:type="dxa"/>
            <w:gridSpan w:val="2"/>
            <w:shd w:val="clear" w:color="auto" w:fill="F5D3D3"/>
          </w:tcPr>
          <w:p w14:paraId="0820713A" w14:textId="77777777" w:rsidR="00A407CE" w:rsidRPr="007F6090" w:rsidRDefault="00A407CE" w:rsidP="00E22E61"/>
        </w:tc>
        <w:tc>
          <w:tcPr>
            <w:tcW w:w="1134" w:type="dxa"/>
            <w:gridSpan w:val="2"/>
            <w:shd w:val="clear" w:color="auto" w:fill="F9E3CF"/>
          </w:tcPr>
          <w:p w14:paraId="5FA472F8" w14:textId="77777777" w:rsidR="00A407CE" w:rsidRPr="007F6090" w:rsidRDefault="00A407CE" w:rsidP="00E22E61"/>
        </w:tc>
        <w:tc>
          <w:tcPr>
            <w:tcW w:w="1134" w:type="dxa"/>
            <w:gridSpan w:val="2"/>
            <w:shd w:val="clear" w:color="auto" w:fill="C9E2B8"/>
          </w:tcPr>
          <w:p w14:paraId="42DB7713" w14:textId="77777777" w:rsidR="00A407CE" w:rsidRPr="007F6090" w:rsidRDefault="00A407CE" w:rsidP="00E22E61"/>
        </w:tc>
        <w:tc>
          <w:tcPr>
            <w:tcW w:w="2229" w:type="dxa"/>
            <w:shd w:val="clear" w:color="auto" w:fill="F3DEFA"/>
          </w:tcPr>
          <w:p w14:paraId="7873EBB7" w14:textId="77777777" w:rsidR="00A407CE" w:rsidRPr="007F6090" w:rsidRDefault="00A407CE" w:rsidP="00E22E61"/>
        </w:tc>
      </w:tr>
      <w:tr w:rsidR="00A407CE" w14:paraId="35C72AB5" w14:textId="77777777" w:rsidTr="00E22E61">
        <w:trPr>
          <w:trHeight w:val="537"/>
        </w:trPr>
        <w:tc>
          <w:tcPr>
            <w:tcW w:w="3878" w:type="dxa"/>
            <w:gridSpan w:val="2"/>
            <w:shd w:val="clear" w:color="auto" w:fill="F2F2F2" w:themeFill="background1" w:themeFillShade="F2"/>
          </w:tcPr>
          <w:p w14:paraId="74B45214" w14:textId="2B5B47EA" w:rsidR="00A407CE" w:rsidRDefault="00A407CE" w:rsidP="00E22E61">
            <w:pPr>
              <w:autoSpaceDE w:val="0"/>
              <w:autoSpaceDN w:val="0"/>
              <w:adjustRightInd w:val="0"/>
            </w:pPr>
            <w:r>
              <w:t>Able to apply</w:t>
            </w:r>
            <w:r w:rsidR="000642AA">
              <w:t xml:space="preserve"> </w:t>
            </w:r>
            <w:r w:rsidR="000642AA" w:rsidRPr="000642AA">
              <w:t>observed (calculated) values</w:t>
            </w:r>
          </w:p>
          <w:p w14:paraId="44BDBAB5" w14:textId="77777777" w:rsidR="00A407CE" w:rsidRDefault="00A407CE" w:rsidP="00E22E61">
            <w:pPr>
              <w:autoSpaceDE w:val="0"/>
              <w:autoSpaceDN w:val="0"/>
              <w:adjustRightInd w:val="0"/>
            </w:pPr>
          </w:p>
          <w:p w14:paraId="3DB08BE5" w14:textId="77777777" w:rsidR="00A407CE" w:rsidRPr="00FF4598" w:rsidRDefault="00A407CE" w:rsidP="00E22E61">
            <w:pPr>
              <w:autoSpaceDE w:val="0"/>
              <w:autoSpaceDN w:val="0"/>
              <w:adjustRightInd w:val="0"/>
              <w:rPr>
                <w:i/>
              </w:rPr>
            </w:pPr>
            <w:r w:rsidRPr="00457684">
              <w:rPr>
                <w:i/>
              </w:rPr>
              <w:t>(Able to apply this to research scenarios.)</w:t>
            </w:r>
          </w:p>
        </w:tc>
        <w:tc>
          <w:tcPr>
            <w:tcW w:w="1116" w:type="dxa"/>
            <w:shd w:val="clear" w:color="auto" w:fill="C9F1FF"/>
          </w:tcPr>
          <w:p w14:paraId="38F39760" w14:textId="77777777" w:rsidR="00A407CE" w:rsidRDefault="00A407CE" w:rsidP="00E22E61"/>
        </w:tc>
        <w:tc>
          <w:tcPr>
            <w:tcW w:w="1116" w:type="dxa"/>
            <w:gridSpan w:val="2"/>
            <w:shd w:val="clear" w:color="auto" w:fill="F5D3D3"/>
          </w:tcPr>
          <w:p w14:paraId="740306C7" w14:textId="77777777" w:rsidR="00A407CE" w:rsidRDefault="00A407CE" w:rsidP="00E22E61"/>
        </w:tc>
        <w:tc>
          <w:tcPr>
            <w:tcW w:w="1116" w:type="dxa"/>
            <w:gridSpan w:val="2"/>
            <w:shd w:val="clear" w:color="auto" w:fill="F9E3CF"/>
          </w:tcPr>
          <w:p w14:paraId="3327F662" w14:textId="77777777" w:rsidR="00A407CE" w:rsidRDefault="00A407CE" w:rsidP="00E22E61"/>
        </w:tc>
        <w:tc>
          <w:tcPr>
            <w:tcW w:w="1117" w:type="dxa"/>
            <w:gridSpan w:val="2"/>
            <w:shd w:val="clear" w:color="auto" w:fill="C9E2B8"/>
          </w:tcPr>
          <w:p w14:paraId="1F23CB45" w14:textId="77777777" w:rsidR="00A407CE" w:rsidRDefault="00A407CE" w:rsidP="00E22E61"/>
        </w:tc>
        <w:tc>
          <w:tcPr>
            <w:tcW w:w="2289" w:type="dxa"/>
            <w:gridSpan w:val="2"/>
            <w:shd w:val="clear" w:color="auto" w:fill="F3DEFA"/>
          </w:tcPr>
          <w:p w14:paraId="3B39DC5A" w14:textId="77777777" w:rsidR="00A407CE" w:rsidRDefault="00A407CE" w:rsidP="00E22E61"/>
        </w:tc>
      </w:tr>
      <w:tr w:rsidR="00A407CE" w14:paraId="6EA6E1D8" w14:textId="77777777" w:rsidTr="00E22E61">
        <w:trPr>
          <w:trHeight w:val="537"/>
        </w:trPr>
        <w:tc>
          <w:tcPr>
            <w:tcW w:w="3878" w:type="dxa"/>
            <w:gridSpan w:val="2"/>
            <w:shd w:val="clear" w:color="auto" w:fill="F2F2F2" w:themeFill="background1" w:themeFillShade="F2"/>
          </w:tcPr>
          <w:p w14:paraId="34BE3C91" w14:textId="62A53991" w:rsidR="00A407CE" w:rsidRDefault="00A407CE" w:rsidP="00E22E61">
            <w:pPr>
              <w:autoSpaceDE w:val="0"/>
              <w:autoSpaceDN w:val="0"/>
              <w:adjustRightInd w:val="0"/>
            </w:pPr>
            <w:r>
              <w:t xml:space="preserve">Able to interpret </w:t>
            </w:r>
            <w:r w:rsidR="000642AA" w:rsidRPr="000642AA">
              <w:t>observed (calculated) values</w:t>
            </w:r>
          </w:p>
          <w:p w14:paraId="01266637" w14:textId="77777777" w:rsidR="00A407CE" w:rsidRDefault="00A407CE" w:rsidP="00E22E61">
            <w:pPr>
              <w:autoSpaceDE w:val="0"/>
              <w:autoSpaceDN w:val="0"/>
              <w:adjustRightInd w:val="0"/>
            </w:pPr>
          </w:p>
          <w:p w14:paraId="392BEFCC" w14:textId="77777777" w:rsidR="00A407CE" w:rsidRPr="00FF4598" w:rsidRDefault="00A407CE" w:rsidP="00E22E61">
            <w:pPr>
              <w:autoSpaceDE w:val="0"/>
              <w:autoSpaceDN w:val="0"/>
              <w:adjustRightInd w:val="0"/>
              <w:rPr>
                <w:i/>
              </w:rPr>
            </w:pPr>
            <w:r w:rsidRPr="00FF4598">
              <w:rPr>
                <w:i/>
              </w:rPr>
              <w:t xml:space="preserve">(Able to draw conclusions from the </w:t>
            </w:r>
            <w:r>
              <w:rPr>
                <w:i/>
              </w:rPr>
              <w:t>inferential statistics</w:t>
            </w:r>
            <w:r w:rsidRPr="00FF4598">
              <w:rPr>
                <w:i/>
              </w:rPr>
              <w:t xml:space="preserve"> about what the data shows.)</w:t>
            </w:r>
          </w:p>
        </w:tc>
        <w:tc>
          <w:tcPr>
            <w:tcW w:w="1116" w:type="dxa"/>
            <w:shd w:val="clear" w:color="auto" w:fill="C9F1FF"/>
          </w:tcPr>
          <w:p w14:paraId="659B3834" w14:textId="77777777" w:rsidR="00A407CE" w:rsidRDefault="00A407CE" w:rsidP="00E22E61"/>
        </w:tc>
        <w:tc>
          <w:tcPr>
            <w:tcW w:w="1116" w:type="dxa"/>
            <w:gridSpan w:val="2"/>
            <w:shd w:val="clear" w:color="auto" w:fill="F5D3D3"/>
          </w:tcPr>
          <w:p w14:paraId="0EC8190E" w14:textId="77777777" w:rsidR="00A407CE" w:rsidRDefault="00A407CE" w:rsidP="00E22E61"/>
        </w:tc>
        <w:tc>
          <w:tcPr>
            <w:tcW w:w="1116" w:type="dxa"/>
            <w:gridSpan w:val="2"/>
            <w:shd w:val="clear" w:color="auto" w:fill="F9E3CF"/>
          </w:tcPr>
          <w:p w14:paraId="2D75F2B9" w14:textId="77777777" w:rsidR="00A407CE" w:rsidRDefault="00A407CE" w:rsidP="00E22E61"/>
        </w:tc>
        <w:tc>
          <w:tcPr>
            <w:tcW w:w="1117" w:type="dxa"/>
            <w:gridSpan w:val="2"/>
            <w:shd w:val="clear" w:color="auto" w:fill="C9E2B8"/>
          </w:tcPr>
          <w:p w14:paraId="20ED655F" w14:textId="77777777" w:rsidR="00A407CE" w:rsidRDefault="00A407CE" w:rsidP="00E22E61"/>
        </w:tc>
        <w:tc>
          <w:tcPr>
            <w:tcW w:w="2289" w:type="dxa"/>
            <w:gridSpan w:val="2"/>
            <w:shd w:val="clear" w:color="auto" w:fill="F3DEFA"/>
          </w:tcPr>
          <w:p w14:paraId="4E56AFE6" w14:textId="77777777" w:rsidR="00A407CE" w:rsidRDefault="00A407CE" w:rsidP="00E22E61"/>
        </w:tc>
      </w:tr>
      <w:tr w:rsidR="00A407CE" w:rsidRPr="007F6090" w14:paraId="2D0AD167" w14:textId="77777777" w:rsidTr="00E22E61">
        <w:trPr>
          <w:trHeight w:val="537"/>
        </w:trPr>
        <w:tc>
          <w:tcPr>
            <w:tcW w:w="3868" w:type="dxa"/>
            <w:shd w:val="clear" w:color="auto" w:fill="F2F2F2" w:themeFill="background1" w:themeFillShade="F2"/>
          </w:tcPr>
          <w:p w14:paraId="13330CC3" w14:textId="7660DA4A" w:rsidR="00A407CE" w:rsidRDefault="00A407CE" w:rsidP="00E22E61">
            <w:pPr>
              <w:rPr>
                <w:rFonts w:cstheme="minorHAnsi"/>
                <w:color w:val="000000" w:themeColor="text1"/>
              </w:rPr>
            </w:pPr>
            <w:r w:rsidRPr="002A30C9">
              <w:rPr>
                <w:rFonts w:cstheme="minorHAnsi"/>
                <w:color w:val="000000" w:themeColor="text1"/>
              </w:rPr>
              <w:t xml:space="preserve">Knowledge and understanding of </w:t>
            </w:r>
            <w:r w:rsidR="005116B3">
              <w:rPr>
                <w:rFonts w:cstheme="minorHAnsi"/>
                <w:color w:val="000000" w:themeColor="text1"/>
              </w:rPr>
              <w:t>critical values from tables</w:t>
            </w:r>
          </w:p>
          <w:p w14:paraId="287D60E5" w14:textId="77777777" w:rsidR="00A407CE" w:rsidRDefault="00A407CE" w:rsidP="00E22E61">
            <w:pPr>
              <w:rPr>
                <w:rFonts w:cstheme="minorHAnsi"/>
                <w:i/>
                <w:color w:val="000000" w:themeColor="text1"/>
              </w:rPr>
            </w:pPr>
          </w:p>
          <w:p w14:paraId="6CFAF2AD" w14:textId="0B4AD759" w:rsidR="00A407CE" w:rsidRPr="007F6090" w:rsidRDefault="005F4B87" w:rsidP="00E22E61">
            <w:pPr>
              <w:rPr>
                <w:rFonts w:cstheme="minorHAnsi"/>
                <w:i/>
                <w:color w:val="000000" w:themeColor="text1"/>
              </w:rPr>
            </w:pPr>
            <w:r>
              <w:rPr>
                <w:rFonts w:cstheme="minorHAnsi"/>
                <w:i/>
                <w:color w:val="000000" w:themeColor="text1"/>
              </w:rPr>
              <w:t>(</w:t>
            </w:r>
            <w:r w:rsidRPr="005F4B87">
              <w:rPr>
                <w:rFonts w:cstheme="minorHAnsi"/>
                <w:i/>
                <w:color w:val="000000" w:themeColor="text1"/>
              </w:rPr>
              <w:t>The tabulated numerical values that have been assigned to a particular inferential statistical test. It is compared to the observed value for your set of data to calculate significance.</w:t>
            </w:r>
            <w:r>
              <w:rPr>
                <w:rFonts w:cstheme="minorHAnsi"/>
                <w:i/>
                <w:color w:val="000000" w:themeColor="text1"/>
              </w:rPr>
              <w:t>)</w:t>
            </w:r>
            <w:bookmarkStart w:id="6" w:name="_GoBack"/>
            <w:bookmarkEnd w:id="6"/>
          </w:p>
        </w:tc>
        <w:tc>
          <w:tcPr>
            <w:tcW w:w="1133" w:type="dxa"/>
            <w:gridSpan w:val="3"/>
            <w:shd w:val="clear" w:color="auto" w:fill="C9F1FF"/>
          </w:tcPr>
          <w:p w14:paraId="723CCD9B" w14:textId="77777777" w:rsidR="00A407CE" w:rsidRPr="007F6090" w:rsidRDefault="00A407CE" w:rsidP="00E22E61"/>
        </w:tc>
        <w:tc>
          <w:tcPr>
            <w:tcW w:w="1134" w:type="dxa"/>
            <w:gridSpan w:val="2"/>
            <w:shd w:val="clear" w:color="auto" w:fill="F5D3D3"/>
          </w:tcPr>
          <w:p w14:paraId="21A8AFC4" w14:textId="77777777" w:rsidR="00A407CE" w:rsidRPr="007F6090" w:rsidRDefault="00A407CE" w:rsidP="00E22E61"/>
        </w:tc>
        <w:tc>
          <w:tcPr>
            <w:tcW w:w="1134" w:type="dxa"/>
            <w:gridSpan w:val="2"/>
            <w:shd w:val="clear" w:color="auto" w:fill="F9E3CF"/>
          </w:tcPr>
          <w:p w14:paraId="5F6BC0CD" w14:textId="77777777" w:rsidR="00A407CE" w:rsidRPr="007F6090" w:rsidRDefault="00A407CE" w:rsidP="00E22E61"/>
        </w:tc>
        <w:tc>
          <w:tcPr>
            <w:tcW w:w="1134" w:type="dxa"/>
            <w:gridSpan w:val="2"/>
            <w:shd w:val="clear" w:color="auto" w:fill="C9E2B8"/>
          </w:tcPr>
          <w:p w14:paraId="43D06711" w14:textId="77777777" w:rsidR="00A407CE" w:rsidRPr="007F6090" w:rsidRDefault="00A407CE" w:rsidP="00E22E61"/>
        </w:tc>
        <w:tc>
          <w:tcPr>
            <w:tcW w:w="2229" w:type="dxa"/>
            <w:shd w:val="clear" w:color="auto" w:fill="F3DEFA"/>
          </w:tcPr>
          <w:p w14:paraId="2D0ED4EA" w14:textId="77777777" w:rsidR="00A407CE" w:rsidRPr="007F6090" w:rsidRDefault="00A407CE" w:rsidP="00E22E61"/>
        </w:tc>
      </w:tr>
      <w:tr w:rsidR="00A407CE" w14:paraId="1D5228B5" w14:textId="77777777" w:rsidTr="00E22E61">
        <w:trPr>
          <w:trHeight w:val="537"/>
        </w:trPr>
        <w:tc>
          <w:tcPr>
            <w:tcW w:w="3878" w:type="dxa"/>
            <w:gridSpan w:val="2"/>
            <w:shd w:val="clear" w:color="auto" w:fill="F2F2F2" w:themeFill="background1" w:themeFillShade="F2"/>
          </w:tcPr>
          <w:p w14:paraId="13101F55" w14:textId="0B11D061" w:rsidR="00A407CE" w:rsidRDefault="00A407CE" w:rsidP="00E22E61">
            <w:pPr>
              <w:autoSpaceDE w:val="0"/>
              <w:autoSpaceDN w:val="0"/>
              <w:adjustRightInd w:val="0"/>
            </w:pPr>
            <w:r>
              <w:t>Able to apply</w:t>
            </w:r>
            <w:r w:rsidR="005116B3">
              <w:t xml:space="preserve"> </w:t>
            </w:r>
            <w:r w:rsidR="005116B3" w:rsidRPr="005116B3">
              <w:t>critical values from tables</w:t>
            </w:r>
          </w:p>
          <w:p w14:paraId="6C8EBB38" w14:textId="77777777" w:rsidR="00A407CE" w:rsidRDefault="00A407CE" w:rsidP="00E22E61">
            <w:pPr>
              <w:autoSpaceDE w:val="0"/>
              <w:autoSpaceDN w:val="0"/>
              <w:adjustRightInd w:val="0"/>
            </w:pPr>
          </w:p>
          <w:p w14:paraId="3AB14E27" w14:textId="77777777" w:rsidR="00A407CE" w:rsidRPr="00FF4598" w:rsidRDefault="00A407CE" w:rsidP="00E22E61">
            <w:pPr>
              <w:autoSpaceDE w:val="0"/>
              <w:autoSpaceDN w:val="0"/>
              <w:adjustRightInd w:val="0"/>
              <w:rPr>
                <w:i/>
              </w:rPr>
            </w:pPr>
            <w:r w:rsidRPr="00457684">
              <w:rPr>
                <w:i/>
              </w:rPr>
              <w:t>(Able to apply this to research scenarios.)</w:t>
            </w:r>
          </w:p>
        </w:tc>
        <w:tc>
          <w:tcPr>
            <w:tcW w:w="1116" w:type="dxa"/>
            <w:shd w:val="clear" w:color="auto" w:fill="C9F1FF"/>
          </w:tcPr>
          <w:p w14:paraId="3F0FFCEB" w14:textId="77777777" w:rsidR="00A407CE" w:rsidRDefault="00A407CE" w:rsidP="00E22E61"/>
        </w:tc>
        <w:tc>
          <w:tcPr>
            <w:tcW w:w="1116" w:type="dxa"/>
            <w:gridSpan w:val="2"/>
            <w:shd w:val="clear" w:color="auto" w:fill="F5D3D3"/>
          </w:tcPr>
          <w:p w14:paraId="63669989" w14:textId="77777777" w:rsidR="00A407CE" w:rsidRDefault="00A407CE" w:rsidP="00E22E61"/>
        </w:tc>
        <w:tc>
          <w:tcPr>
            <w:tcW w:w="1116" w:type="dxa"/>
            <w:gridSpan w:val="2"/>
            <w:shd w:val="clear" w:color="auto" w:fill="F9E3CF"/>
          </w:tcPr>
          <w:p w14:paraId="721D18A0" w14:textId="77777777" w:rsidR="00A407CE" w:rsidRDefault="00A407CE" w:rsidP="00E22E61"/>
        </w:tc>
        <w:tc>
          <w:tcPr>
            <w:tcW w:w="1117" w:type="dxa"/>
            <w:gridSpan w:val="2"/>
            <w:shd w:val="clear" w:color="auto" w:fill="C9E2B8"/>
          </w:tcPr>
          <w:p w14:paraId="614695A1" w14:textId="77777777" w:rsidR="00A407CE" w:rsidRDefault="00A407CE" w:rsidP="00E22E61"/>
        </w:tc>
        <w:tc>
          <w:tcPr>
            <w:tcW w:w="2289" w:type="dxa"/>
            <w:gridSpan w:val="2"/>
            <w:shd w:val="clear" w:color="auto" w:fill="F3DEFA"/>
          </w:tcPr>
          <w:p w14:paraId="6BE723B8" w14:textId="77777777" w:rsidR="00A407CE" w:rsidRDefault="00A407CE" w:rsidP="00E22E61"/>
        </w:tc>
      </w:tr>
      <w:tr w:rsidR="00A407CE" w14:paraId="1DDA279F" w14:textId="77777777" w:rsidTr="00E22E61">
        <w:trPr>
          <w:trHeight w:val="537"/>
        </w:trPr>
        <w:tc>
          <w:tcPr>
            <w:tcW w:w="3878" w:type="dxa"/>
            <w:gridSpan w:val="2"/>
            <w:shd w:val="clear" w:color="auto" w:fill="F2F2F2" w:themeFill="background1" w:themeFillShade="F2"/>
          </w:tcPr>
          <w:p w14:paraId="73F059BA" w14:textId="429DDD58" w:rsidR="00A407CE" w:rsidRDefault="00A407CE" w:rsidP="00E22E61">
            <w:pPr>
              <w:autoSpaceDE w:val="0"/>
              <w:autoSpaceDN w:val="0"/>
              <w:adjustRightInd w:val="0"/>
            </w:pPr>
            <w:r>
              <w:t xml:space="preserve">Able to interpret </w:t>
            </w:r>
            <w:r w:rsidR="005116B3" w:rsidRPr="005116B3">
              <w:t>critical values from tables</w:t>
            </w:r>
          </w:p>
          <w:p w14:paraId="66AF3AB1" w14:textId="77777777" w:rsidR="00A407CE" w:rsidRDefault="00A407CE" w:rsidP="00E22E61">
            <w:pPr>
              <w:autoSpaceDE w:val="0"/>
              <w:autoSpaceDN w:val="0"/>
              <w:adjustRightInd w:val="0"/>
            </w:pPr>
          </w:p>
          <w:p w14:paraId="6B6B7788" w14:textId="77777777" w:rsidR="00A407CE" w:rsidRPr="00FF4598" w:rsidRDefault="00A407CE" w:rsidP="00E22E61">
            <w:pPr>
              <w:autoSpaceDE w:val="0"/>
              <w:autoSpaceDN w:val="0"/>
              <w:adjustRightInd w:val="0"/>
              <w:rPr>
                <w:i/>
              </w:rPr>
            </w:pPr>
            <w:r w:rsidRPr="00FF4598">
              <w:rPr>
                <w:i/>
              </w:rPr>
              <w:t xml:space="preserve">(Able to draw conclusions from the </w:t>
            </w:r>
            <w:r>
              <w:rPr>
                <w:i/>
              </w:rPr>
              <w:t>inferential statistics</w:t>
            </w:r>
            <w:r w:rsidRPr="00FF4598">
              <w:rPr>
                <w:i/>
              </w:rPr>
              <w:t xml:space="preserve"> about what the data shows.)</w:t>
            </w:r>
          </w:p>
        </w:tc>
        <w:tc>
          <w:tcPr>
            <w:tcW w:w="1116" w:type="dxa"/>
            <w:shd w:val="clear" w:color="auto" w:fill="C9F1FF"/>
          </w:tcPr>
          <w:p w14:paraId="14D59771" w14:textId="77777777" w:rsidR="00A407CE" w:rsidRDefault="00A407CE" w:rsidP="00E22E61"/>
        </w:tc>
        <w:tc>
          <w:tcPr>
            <w:tcW w:w="1116" w:type="dxa"/>
            <w:gridSpan w:val="2"/>
            <w:shd w:val="clear" w:color="auto" w:fill="F5D3D3"/>
          </w:tcPr>
          <w:p w14:paraId="611F876A" w14:textId="77777777" w:rsidR="00A407CE" w:rsidRDefault="00A407CE" w:rsidP="00E22E61"/>
        </w:tc>
        <w:tc>
          <w:tcPr>
            <w:tcW w:w="1116" w:type="dxa"/>
            <w:gridSpan w:val="2"/>
            <w:shd w:val="clear" w:color="auto" w:fill="F9E3CF"/>
          </w:tcPr>
          <w:p w14:paraId="119AE4A6" w14:textId="77777777" w:rsidR="00A407CE" w:rsidRDefault="00A407CE" w:rsidP="00E22E61"/>
        </w:tc>
        <w:tc>
          <w:tcPr>
            <w:tcW w:w="1117" w:type="dxa"/>
            <w:gridSpan w:val="2"/>
            <w:shd w:val="clear" w:color="auto" w:fill="C9E2B8"/>
          </w:tcPr>
          <w:p w14:paraId="7E42606F" w14:textId="77777777" w:rsidR="00A407CE" w:rsidRDefault="00A407CE" w:rsidP="00E22E61"/>
        </w:tc>
        <w:tc>
          <w:tcPr>
            <w:tcW w:w="2289" w:type="dxa"/>
            <w:gridSpan w:val="2"/>
            <w:shd w:val="clear" w:color="auto" w:fill="F3DEFA"/>
          </w:tcPr>
          <w:p w14:paraId="537A8200" w14:textId="77777777" w:rsidR="00A407CE" w:rsidRDefault="00A407CE" w:rsidP="00E22E61"/>
        </w:tc>
      </w:tr>
    </w:tbl>
    <w:p w14:paraId="1ECCDEC5" w14:textId="77777777" w:rsidR="00F96B14" w:rsidRDefault="00F96B14"/>
    <w:sectPr w:rsidR="00F96B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AF415" w14:textId="77777777" w:rsidR="007F6090" w:rsidRDefault="007F6090" w:rsidP="007F6090">
      <w:pPr>
        <w:spacing w:after="0" w:line="240" w:lineRule="auto"/>
      </w:pPr>
      <w:r>
        <w:separator/>
      </w:r>
    </w:p>
  </w:endnote>
  <w:endnote w:type="continuationSeparator" w:id="0">
    <w:p w14:paraId="03C530DF" w14:textId="77777777" w:rsidR="007F6090" w:rsidRDefault="007F6090" w:rsidP="007F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8D3B8" w14:textId="77777777" w:rsidR="007F6090" w:rsidRDefault="007F6090" w:rsidP="007F6090">
      <w:pPr>
        <w:spacing w:after="0" w:line="240" w:lineRule="auto"/>
      </w:pPr>
      <w:r>
        <w:separator/>
      </w:r>
    </w:p>
  </w:footnote>
  <w:footnote w:type="continuationSeparator" w:id="0">
    <w:p w14:paraId="4205A075" w14:textId="77777777" w:rsidR="007F6090" w:rsidRDefault="007F6090" w:rsidP="007F6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9F10" w14:textId="79AA4704" w:rsidR="007F6090" w:rsidRDefault="007F6090" w:rsidP="007F6090">
    <w:pPr>
      <w:spacing w:line="264" w:lineRule="auto"/>
    </w:pPr>
    <w:r>
      <w:rPr>
        <w:noProof/>
        <w:color w:val="000000"/>
      </w:rPr>
      <w:drawing>
        <wp:inline distT="0" distB="0" distL="0" distR="0" wp14:anchorId="12DB6A30" wp14:editId="06857F58">
          <wp:extent cx="295606" cy="29560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EC_Logo_CMYK.jpg"/>
                  <pic:cNvPicPr/>
                </pic:nvPicPr>
                <pic:blipFill>
                  <a:blip r:embed="rId1">
                    <a:extLst>
                      <a:ext uri="{28A0092B-C50C-407E-A947-70E740481C1C}">
                        <a14:useLocalDpi xmlns:a14="http://schemas.microsoft.com/office/drawing/2010/main" val="0"/>
                      </a:ext>
                    </a:extLst>
                  </a:blip>
                  <a:stretch>
                    <a:fillRect/>
                  </a:stretch>
                </pic:blipFill>
                <pic:spPr>
                  <a:xfrm>
                    <a:off x="0" y="0"/>
                    <a:ext cx="301603" cy="301603"/>
                  </a:xfrm>
                  <a:prstGeom prst="rect">
                    <a:avLst/>
                  </a:prstGeom>
                </pic:spPr>
              </pic:pic>
            </a:graphicData>
          </a:graphic>
        </wp:inline>
      </w:drawing>
    </w:r>
    <w:r>
      <w:rPr>
        <w:color w:val="4472C4" w:themeColor="accent1"/>
        <w:sz w:val="20"/>
        <w:szCs w:val="20"/>
      </w:rPr>
      <w:t xml:space="preserve"> </w:t>
    </w:r>
    <w:sdt>
      <w:sdtPr>
        <w:rPr>
          <w:color w:val="4472C4" w:themeColor="accent1"/>
          <w:sz w:val="20"/>
          <w:szCs w:val="20"/>
        </w:rPr>
        <w:alias w:val="Title"/>
        <w:id w:val="15524250"/>
        <w:placeholder>
          <w:docPart w:val="7811B89E622A40199D6D1AEC2392D007"/>
        </w:placeholder>
        <w:dataBinding w:prefixMappings="xmlns:ns0='http://schemas.openxmlformats.org/package/2006/metadata/core-properties' xmlns:ns1='http://purl.org/dc/elements/1.1/'" w:xpath="/ns0:coreProperties[1]/ns1:title[1]" w:storeItemID="{6C3C8BC8-F283-45AE-878A-BAB7291924A1}"/>
        <w:text/>
      </w:sdtPr>
      <w:sdtContent>
        <w:r>
          <w:rPr>
            <w:color w:val="4472C4" w:themeColor="accent1"/>
            <w:sz w:val="20"/>
            <w:szCs w:val="20"/>
          </w:rPr>
          <w:t>A Level Psychology Unit 4 - Psychology: Applied Research Methods</w:t>
        </w:r>
      </w:sdtContent>
    </w:sdt>
  </w:p>
  <w:p w14:paraId="69F71621" w14:textId="77777777" w:rsidR="007F6090" w:rsidRPr="007F6090" w:rsidRDefault="007F6090" w:rsidP="007F6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90"/>
    <w:rsid w:val="000642AA"/>
    <w:rsid w:val="0009079D"/>
    <w:rsid w:val="000C44E6"/>
    <w:rsid w:val="0015069E"/>
    <w:rsid w:val="001A0C5E"/>
    <w:rsid w:val="001F6B43"/>
    <w:rsid w:val="002947BE"/>
    <w:rsid w:val="002A30C9"/>
    <w:rsid w:val="002E2B34"/>
    <w:rsid w:val="002E5CF6"/>
    <w:rsid w:val="002F34A0"/>
    <w:rsid w:val="003F556D"/>
    <w:rsid w:val="00436998"/>
    <w:rsid w:val="00442E4B"/>
    <w:rsid w:val="00457684"/>
    <w:rsid w:val="00492701"/>
    <w:rsid w:val="004B5EA8"/>
    <w:rsid w:val="004E62C3"/>
    <w:rsid w:val="005116B3"/>
    <w:rsid w:val="00515FCA"/>
    <w:rsid w:val="005540CF"/>
    <w:rsid w:val="005A5304"/>
    <w:rsid w:val="005F4B87"/>
    <w:rsid w:val="00612194"/>
    <w:rsid w:val="00684078"/>
    <w:rsid w:val="006E5291"/>
    <w:rsid w:val="00745C36"/>
    <w:rsid w:val="00780A58"/>
    <w:rsid w:val="007F6090"/>
    <w:rsid w:val="0081394F"/>
    <w:rsid w:val="00825A83"/>
    <w:rsid w:val="00837B27"/>
    <w:rsid w:val="00854356"/>
    <w:rsid w:val="008865BE"/>
    <w:rsid w:val="00894FA4"/>
    <w:rsid w:val="008C46A7"/>
    <w:rsid w:val="008E2995"/>
    <w:rsid w:val="008F45CE"/>
    <w:rsid w:val="00993A6E"/>
    <w:rsid w:val="009A01D5"/>
    <w:rsid w:val="00A407CE"/>
    <w:rsid w:val="00A93D45"/>
    <w:rsid w:val="00AF031B"/>
    <w:rsid w:val="00B547E2"/>
    <w:rsid w:val="00BC42D5"/>
    <w:rsid w:val="00BD3ED9"/>
    <w:rsid w:val="00C53D57"/>
    <w:rsid w:val="00CE4C3C"/>
    <w:rsid w:val="00CF4143"/>
    <w:rsid w:val="00D02508"/>
    <w:rsid w:val="00D65B42"/>
    <w:rsid w:val="00D74EF5"/>
    <w:rsid w:val="00DE4EB2"/>
    <w:rsid w:val="00F748C6"/>
    <w:rsid w:val="00F96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DF4F5"/>
  <w15:chartTrackingRefBased/>
  <w15:docId w15:val="{DA3EBFB4-B2DF-4A3D-922E-38993364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947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47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090"/>
  </w:style>
  <w:style w:type="paragraph" w:styleId="Footer">
    <w:name w:val="footer"/>
    <w:basedOn w:val="Normal"/>
    <w:link w:val="FooterChar"/>
    <w:uiPriority w:val="99"/>
    <w:unhideWhenUsed/>
    <w:rsid w:val="007F6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090"/>
  </w:style>
  <w:style w:type="character" w:customStyle="1" w:styleId="Heading2Char">
    <w:name w:val="Heading 2 Char"/>
    <w:basedOn w:val="DefaultParagraphFont"/>
    <w:link w:val="Heading2"/>
    <w:uiPriority w:val="9"/>
    <w:rsid w:val="002947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47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11B89E622A40199D6D1AEC2392D007"/>
        <w:category>
          <w:name w:val="General"/>
          <w:gallery w:val="placeholder"/>
        </w:category>
        <w:types>
          <w:type w:val="bbPlcHdr"/>
        </w:types>
        <w:behaviors>
          <w:behavior w:val="content"/>
        </w:behaviors>
        <w:guid w:val="{61CCAAFD-2B9F-4315-8913-B3CF2744F736}"/>
      </w:docPartPr>
      <w:docPartBody>
        <w:p w:rsidR="00000000" w:rsidRDefault="004E1699" w:rsidP="004E1699">
          <w:pPr>
            <w:pStyle w:val="7811B89E622A40199D6D1AEC2392D007"/>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99"/>
    <w:rsid w:val="004E1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C99841705C471499FEDB868DFDE9BE">
    <w:name w:val="54C99841705C471499FEDB868DFDE9BE"/>
    <w:rsid w:val="004E1699"/>
  </w:style>
  <w:style w:type="paragraph" w:customStyle="1" w:styleId="0006E2456F5B42AFAE88D940FA694B3C">
    <w:name w:val="0006E2456F5B42AFAE88D940FA694B3C"/>
    <w:rsid w:val="004E1699"/>
  </w:style>
  <w:style w:type="paragraph" w:customStyle="1" w:styleId="7811B89E622A40199D6D1AEC2392D007">
    <w:name w:val="7811B89E622A40199D6D1AEC2392D007"/>
    <w:rsid w:val="004E1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688D20975B24D8FB5A95768DE6DF2" ma:contentTypeVersion="11" ma:contentTypeDescription="Create a new document." ma:contentTypeScope="" ma:versionID="1c9962dca7555e01dc4d644f5c8c6cfb">
  <xsd:schema xmlns:xsd="http://www.w3.org/2001/XMLSchema" xmlns:xs="http://www.w3.org/2001/XMLSchema" xmlns:p="http://schemas.microsoft.com/office/2006/metadata/properties" xmlns:ns2="cd497dfa-9c52-4b77-9510-d5d8b75d053a" xmlns:ns3="36f98b4f-ba65-4a7d-9a34-48b23de556cb" targetNamespace="http://schemas.microsoft.com/office/2006/metadata/properties" ma:root="true" ma:fieldsID="5bb9ce034f40d581b623dbb779249aae" ns2:_="" ns3:_="">
    <xsd:import namespace="cd497dfa-9c52-4b77-9510-d5d8b75d053a"/>
    <xsd:import namespace="36f98b4f-ba65-4a7d-9a34-48b23de556cb"/>
    <xsd:element name="properties">
      <xsd:complexType>
        <xsd:sequence>
          <xsd:element name="documentManagement">
            <xsd:complexType>
              <xsd:all>
                <xsd:element ref="ns2:Description_x0020_new"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97dfa-9c52-4b77-9510-d5d8b75d053a" elementFormDefault="qualified">
    <xsd:import namespace="http://schemas.microsoft.com/office/2006/documentManagement/types"/>
    <xsd:import namespace="http://schemas.microsoft.com/office/infopath/2007/PartnerControls"/>
    <xsd:element name="Description_x0020_new" ma:index="8" nillable="true" ma:displayName="Description new" ma:internalName="Description_x0020_new">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new xmlns="cd497dfa-9c52-4b77-9510-d5d8b75d053a" xsi:nil="true"/>
  </documentManagement>
</p:properties>
</file>

<file path=customXml/itemProps1.xml><?xml version="1.0" encoding="utf-8"?>
<ds:datastoreItem xmlns:ds="http://schemas.openxmlformats.org/officeDocument/2006/customXml" ds:itemID="{B080C012-43A5-4F5C-A850-7050439AB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97dfa-9c52-4b77-9510-d5d8b75d053a"/>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7607F-1E92-4D5E-BD99-61A052AA0BA3}">
  <ds:schemaRefs>
    <ds:schemaRef ds:uri="http://schemas.microsoft.com/sharepoint/v3/contenttype/forms"/>
  </ds:schemaRefs>
</ds:datastoreItem>
</file>

<file path=customXml/itemProps3.xml><?xml version="1.0" encoding="utf-8"?>
<ds:datastoreItem xmlns:ds="http://schemas.openxmlformats.org/officeDocument/2006/customXml" ds:itemID="{B7F35B73-4375-44CC-ACA9-5D50996EF8D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d497dfa-9c52-4b77-9510-d5d8b75d053a"/>
    <ds:schemaRef ds:uri="http://purl.org/dc/elements/1.1/"/>
    <ds:schemaRef ds:uri="http://schemas.microsoft.com/office/2006/metadata/properties"/>
    <ds:schemaRef ds:uri="36f98b4f-ba65-4a7d-9a34-48b23de556c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 Level Psychology Unit 4 - Psychology: Applied Research Methods</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Psychology Unit 4 - Psychology: Applied Research Methods</dc:title>
  <dc:subject/>
  <dc:creator>Dodge, Rachel</dc:creator>
  <cp:keywords/>
  <dc:description/>
  <cp:lastModifiedBy>Dodge, Rachel</cp:lastModifiedBy>
  <cp:revision>54</cp:revision>
  <dcterms:created xsi:type="dcterms:W3CDTF">2019-08-14T12:54:00Z</dcterms:created>
  <dcterms:modified xsi:type="dcterms:W3CDTF">2019-08-14T13:33:00Z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0x01010012C688D20975B24D8FB5A95768DE6DF2</vt:lpwstr>
  </property>
</Properties>
</file>