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72B142F7" w:rsidR="00714FAD" w:rsidRPr="00160640" w:rsidRDefault="00714FAD" w:rsidP="00714FAD">
      <w:pPr>
        <w:pStyle w:val="MAINHEADER"/>
        <w:rPr>
          <w:bCs/>
        </w:rPr>
      </w:pPr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2F5AFF86">
                <wp:simplePos x="0" y="0"/>
                <wp:positionH relativeFrom="column">
                  <wp:posOffset>-342900</wp:posOffset>
                </wp:positionH>
                <wp:positionV relativeFrom="paragraph">
                  <wp:posOffset>438150</wp:posOffset>
                </wp:positionV>
                <wp:extent cx="6315075" cy="4776788"/>
                <wp:effectExtent l="19050" t="0" r="28575" b="20053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7767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DA44" id="Rectangle 2" o:spid="_x0000_s1026" style="position:absolute;margin-left:-27pt;margin-top:34.5pt;width:497.25pt;height:37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" fillcolor="#dbe5f1 [660]" stroked="f" strokeweight="2pt"/>
            </w:pict>
          </mc:Fallback>
        </mc:AlternateContent>
      </w:r>
      <w:r w:rsidR="007C5799">
        <w:rPr>
          <w:bCs/>
        </w:rPr>
        <w:t>Experiment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96A88" w14:textId="77777777" w:rsidR="00A23266" w:rsidRDefault="00A23266" w:rsidP="00A23266">
      <w:pPr>
        <w:widowControl/>
        <w:autoSpaceDE w:val="0"/>
        <w:autoSpaceDN w:val="0"/>
        <w:adjustRightInd w:val="0"/>
        <w:rPr>
          <w:rFonts w:ascii="ArialWGL-Italic" w:hAnsi="ArialWGL-Italic" w:cs="ArialWGL-Italic"/>
          <w:i/>
          <w:iCs/>
          <w:lang w:val="en-GB"/>
        </w:rPr>
      </w:pPr>
      <w:r>
        <w:rPr>
          <w:rFonts w:ascii="ArialWGL" w:hAnsi="ArialWGL" w:cs="ArialWGL"/>
          <w:lang w:val="en-GB"/>
        </w:rPr>
        <w:t>A professor chose to investigate the following hypothesis: ‘</w:t>
      </w:r>
      <w:r>
        <w:rPr>
          <w:rFonts w:ascii="ArialWGL-Italic" w:hAnsi="ArialWGL-Italic" w:cs="ArialWGL-Italic"/>
          <w:i/>
          <w:iCs/>
          <w:lang w:val="en-GB"/>
        </w:rPr>
        <w:t>There will be a difference in the</w:t>
      </w:r>
    </w:p>
    <w:p w14:paraId="5658C5F0" w14:textId="77777777" w:rsidR="00A23266" w:rsidRDefault="00A23266" w:rsidP="00A2326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-Italic" w:hAnsi="ArialWGL-Italic" w:cs="ArialWGL-Italic"/>
          <w:i/>
          <w:iCs/>
          <w:lang w:val="en-GB"/>
        </w:rPr>
        <w:t>attractiveness ratings of men when they wear aftershave and when they don’t wear aftershave</w:t>
      </w:r>
      <w:r>
        <w:rPr>
          <w:rFonts w:ascii="ArialWGL" w:hAnsi="ArialWGL" w:cs="ArialWGL"/>
          <w:lang w:val="en-GB"/>
        </w:rPr>
        <w:t>’.</w:t>
      </w:r>
    </w:p>
    <w:p w14:paraId="0B3896A9" w14:textId="25C0C2D0" w:rsidR="00A23266" w:rsidRDefault="00A23266" w:rsidP="00A2326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The professor conducted his research at a bar. The researcher invited 40 of his female students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to attend the event in order to celebrate his 50</w:t>
      </w:r>
      <w:r>
        <w:rPr>
          <w:rFonts w:ascii="ArialWGL" w:hAnsi="ArialWGL" w:cs="ArialWGL"/>
          <w:sz w:val="13"/>
          <w:szCs w:val="13"/>
          <w:lang w:val="en-GB"/>
        </w:rPr>
        <w:t xml:space="preserve">th </w:t>
      </w:r>
      <w:r>
        <w:rPr>
          <w:rFonts w:ascii="ArialWGL" w:hAnsi="ArialWGL" w:cs="ArialWGL"/>
          <w:lang w:val="en-GB"/>
        </w:rPr>
        <w:t>birthday.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20 female students were randomly allocated to attend the event at 18:30 and the remaining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20 female students were asked to arrive at 20:00. 25 male students (who were paid by the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professor) socialised with the first group of female students, wearing no aftershave. After one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hour the first group of female students left. The male students then applied aftershave and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socialised with the second group of female students.</w:t>
      </w:r>
    </w:p>
    <w:p w14:paraId="767ECE86" w14:textId="72EEACA8" w:rsidR="00B2591C" w:rsidRDefault="00A23266" w:rsidP="00A2326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As they were leaving, female students were asked to give some feedback using a questionnaire.</w:t>
      </w:r>
      <w:r w:rsidR="005D2482"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One of the questions was:</w:t>
      </w:r>
    </w:p>
    <w:p w14:paraId="49629F45" w14:textId="6784E5D1" w:rsidR="005D2482" w:rsidRDefault="005D2482" w:rsidP="00A2326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70717544" w14:textId="0CA29B37" w:rsidR="005D2482" w:rsidRDefault="005D2482" w:rsidP="00A2326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39EA3CF1" wp14:editId="06E14F0F">
            <wp:extent cx="5731510" cy="1358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3943" w14:textId="04C03DCC" w:rsidR="005D2482" w:rsidRDefault="005D2482" w:rsidP="00A2326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5E0F764D" w14:textId="46B02893" w:rsidR="005D2482" w:rsidRPr="00421FF8" w:rsidRDefault="003F5D3A" w:rsidP="003F5D3A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The University professor found that the mean ‘attractiveness’ rating for the male students when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they did not wear aftershave was 1.8, whereas the mean ‘attractiveness’ rating for the male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students when they wore aftershave was 2.1.</w:t>
      </w:r>
    </w:p>
    <w:p w14:paraId="3B0675E0" w14:textId="3A9D8B1D" w:rsidR="00421FF8" w:rsidRPr="00421FF8" w:rsidRDefault="00421FF8" w:rsidP="00421FF8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84E6AB4" w14:textId="04DCC4F6" w:rsidR="00C65FA5" w:rsidRPr="00084E37" w:rsidRDefault="00C65FA5" w:rsidP="00C65FA5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</w:t>
      </w:r>
      <w:r w:rsidR="00A2326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S</w:t>
      </w:r>
      <w:r w:rsidR="00ED459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Level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103461" w14:textId="77777777" w:rsidR="0031191B" w:rsidRDefault="0031191B">
      <w:bookmarkStart w:id="0" w:name="_GoBack"/>
      <w:bookmarkEnd w:id="0"/>
    </w:p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4071" w14:textId="77777777" w:rsidR="00F458DF" w:rsidRDefault="00F458DF" w:rsidP="00E965D5">
      <w:r>
        <w:separator/>
      </w:r>
    </w:p>
  </w:endnote>
  <w:endnote w:type="continuationSeparator" w:id="0">
    <w:p w14:paraId="41DD8543" w14:textId="77777777" w:rsidR="00F458DF" w:rsidRDefault="00F458DF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WGL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C140" w14:textId="77777777" w:rsidR="00F458DF" w:rsidRDefault="00F458DF" w:rsidP="00E965D5">
      <w:r>
        <w:separator/>
      </w:r>
    </w:p>
  </w:footnote>
  <w:footnote w:type="continuationSeparator" w:id="0">
    <w:p w14:paraId="0B0868FA" w14:textId="77777777" w:rsidR="00F458DF" w:rsidRDefault="00F458DF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37270"/>
    <w:rsid w:val="00253040"/>
    <w:rsid w:val="00281C69"/>
    <w:rsid w:val="002F1F23"/>
    <w:rsid w:val="0031191B"/>
    <w:rsid w:val="003754A0"/>
    <w:rsid w:val="003B1011"/>
    <w:rsid w:val="003F5D3A"/>
    <w:rsid w:val="00421FF8"/>
    <w:rsid w:val="0047236D"/>
    <w:rsid w:val="005906E8"/>
    <w:rsid w:val="005A5EE4"/>
    <w:rsid w:val="005D2482"/>
    <w:rsid w:val="005E58A1"/>
    <w:rsid w:val="006A1A75"/>
    <w:rsid w:val="00714FAD"/>
    <w:rsid w:val="0071544F"/>
    <w:rsid w:val="007C5799"/>
    <w:rsid w:val="007E490E"/>
    <w:rsid w:val="00870536"/>
    <w:rsid w:val="00897CAB"/>
    <w:rsid w:val="008B149D"/>
    <w:rsid w:val="0093069B"/>
    <w:rsid w:val="00A23266"/>
    <w:rsid w:val="00A3594D"/>
    <w:rsid w:val="00B2591C"/>
    <w:rsid w:val="00B37DEC"/>
    <w:rsid w:val="00B60D6D"/>
    <w:rsid w:val="00B65966"/>
    <w:rsid w:val="00BA6F17"/>
    <w:rsid w:val="00C65FA5"/>
    <w:rsid w:val="00E24744"/>
    <w:rsid w:val="00E2796F"/>
    <w:rsid w:val="00E831FC"/>
    <w:rsid w:val="00E965D5"/>
    <w:rsid w:val="00ED459C"/>
    <w:rsid w:val="00F40198"/>
    <w:rsid w:val="00F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7D65776E-6F0C-4CBF-87B5-8278C3F874D4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6</cp:revision>
  <dcterms:created xsi:type="dcterms:W3CDTF">2020-01-28T11:38:00Z</dcterms:created>
  <dcterms:modified xsi:type="dcterms:W3CDTF">2020-01-28T11:43:00Z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